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8A28AF" w:rsidTr="008A28AF">
        <w:tc>
          <w:tcPr>
            <w:tcW w:w="4785" w:type="dxa"/>
          </w:tcPr>
          <w:p w:rsidR="008A28AF" w:rsidRDefault="008A28AF" w:rsidP="008A28AF">
            <w:pPr>
              <w:widowControl w:val="0"/>
              <w:ind w:firstLine="0"/>
              <w:rPr>
                <w:b/>
                <w:sz w:val="28"/>
                <w:szCs w:val="28"/>
              </w:rPr>
            </w:pPr>
          </w:p>
        </w:tc>
        <w:tc>
          <w:tcPr>
            <w:tcW w:w="4785" w:type="dxa"/>
          </w:tcPr>
          <w:p w:rsidR="008A28AF" w:rsidRPr="008A28AF" w:rsidRDefault="008A28AF" w:rsidP="008A28AF">
            <w:pPr>
              <w:widowControl w:val="0"/>
              <w:ind w:firstLine="0"/>
              <w:jc w:val="left"/>
              <w:rPr>
                <w:sz w:val="28"/>
                <w:szCs w:val="28"/>
              </w:rPr>
            </w:pPr>
          </w:p>
        </w:tc>
      </w:tr>
    </w:tbl>
    <w:p w:rsidR="00630670" w:rsidRDefault="00B76D89" w:rsidP="00247C84">
      <w:pPr>
        <w:widowControl w:val="0"/>
        <w:ind w:firstLine="0"/>
        <w:jc w:val="center"/>
        <w:rPr>
          <w:b/>
          <w:sz w:val="28"/>
          <w:szCs w:val="28"/>
        </w:rPr>
      </w:pPr>
      <w:r w:rsidRPr="00D17530">
        <w:rPr>
          <w:b/>
          <w:sz w:val="28"/>
          <w:szCs w:val="28"/>
        </w:rPr>
        <w:t xml:space="preserve">Доклад  </w:t>
      </w:r>
    </w:p>
    <w:p w:rsidR="008C16E3" w:rsidRPr="00D17530" w:rsidRDefault="00B76D89" w:rsidP="008C16E3">
      <w:pPr>
        <w:widowControl w:val="0"/>
        <w:jc w:val="center"/>
        <w:rPr>
          <w:b/>
          <w:sz w:val="28"/>
          <w:szCs w:val="28"/>
        </w:rPr>
      </w:pPr>
      <w:r w:rsidRPr="00D17530">
        <w:rPr>
          <w:b/>
          <w:sz w:val="28"/>
          <w:szCs w:val="28"/>
        </w:rPr>
        <w:t xml:space="preserve">по </w:t>
      </w:r>
      <w:r w:rsidR="000D358C" w:rsidRPr="00D17530">
        <w:rPr>
          <w:b/>
          <w:sz w:val="28"/>
          <w:szCs w:val="28"/>
        </w:rPr>
        <w:t>правоприменительной практике</w:t>
      </w:r>
      <w:r w:rsidRPr="00D17530">
        <w:rPr>
          <w:b/>
          <w:sz w:val="28"/>
          <w:szCs w:val="28"/>
        </w:rPr>
        <w:t xml:space="preserve">, </w:t>
      </w:r>
      <w:r w:rsidR="0073012E" w:rsidRPr="00D17530">
        <w:rPr>
          <w:b/>
          <w:sz w:val="28"/>
          <w:szCs w:val="28"/>
        </w:rPr>
        <w:t xml:space="preserve">статистике типовых и массовых нарушений </w:t>
      </w:r>
      <w:r w:rsidRPr="00D17530">
        <w:rPr>
          <w:b/>
          <w:sz w:val="28"/>
          <w:szCs w:val="28"/>
        </w:rPr>
        <w:t xml:space="preserve">обязательных требований </w:t>
      </w:r>
    </w:p>
    <w:p w:rsidR="00197866" w:rsidRDefault="00DD4799" w:rsidP="008C16E3">
      <w:pPr>
        <w:widowControl w:val="0"/>
        <w:jc w:val="center"/>
        <w:rPr>
          <w:b/>
          <w:sz w:val="28"/>
          <w:szCs w:val="28"/>
        </w:rPr>
      </w:pPr>
      <w:r>
        <w:rPr>
          <w:b/>
          <w:sz w:val="28"/>
          <w:szCs w:val="28"/>
        </w:rPr>
        <w:t>о</w:t>
      </w:r>
      <w:r w:rsidR="006A6145" w:rsidRPr="00D17530">
        <w:rPr>
          <w:b/>
          <w:sz w:val="28"/>
          <w:szCs w:val="28"/>
        </w:rPr>
        <w:t>тдел</w:t>
      </w:r>
      <w:r>
        <w:rPr>
          <w:b/>
          <w:sz w:val="28"/>
          <w:szCs w:val="28"/>
        </w:rPr>
        <w:t>а</w:t>
      </w:r>
      <w:r w:rsidR="006A6145" w:rsidRPr="00D17530">
        <w:rPr>
          <w:b/>
          <w:sz w:val="28"/>
          <w:szCs w:val="28"/>
        </w:rPr>
        <w:t xml:space="preserve"> гос</w:t>
      </w:r>
      <w:r w:rsidR="00197866">
        <w:rPr>
          <w:b/>
          <w:sz w:val="28"/>
          <w:szCs w:val="28"/>
        </w:rPr>
        <w:t xml:space="preserve">ударственного </w:t>
      </w:r>
      <w:r w:rsidR="006A6145" w:rsidRPr="00D17530">
        <w:rPr>
          <w:b/>
          <w:sz w:val="28"/>
          <w:szCs w:val="28"/>
        </w:rPr>
        <w:t>авиа</w:t>
      </w:r>
      <w:r w:rsidR="00197866">
        <w:rPr>
          <w:b/>
          <w:sz w:val="28"/>
          <w:szCs w:val="28"/>
        </w:rPr>
        <w:t xml:space="preserve">ционного </w:t>
      </w:r>
      <w:r w:rsidR="006A6145" w:rsidRPr="00D17530">
        <w:rPr>
          <w:b/>
          <w:sz w:val="28"/>
          <w:szCs w:val="28"/>
        </w:rPr>
        <w:t xml:space="preserve">надзора </w:t>
      </w:r>
    </w:p>
    <w:p w:rsidR="008C16E3" w:rsidRPr="00D17530" w:rsidRDefault="006A6145" w:rsidP="008C16E3">
      <w:pPr>
        <w:widowControl w:val="0"/>
        <w:jc w:val="center"/>
        <w:rPr>
          <w:b/>
          <w:sz w:val="28"/>
          <w:szCs w:val="28"/>
        </w:rPr>
      </w:pPr>
      <w:r w:rsidRPr="00D17530">
        <w:rPr>
          <w:b/>
          <w:sz w:val="28"/>
          <w:szCs w:val="28"/>
        </w:rPr>
        <w:t>МТУ Ространснадзора по СКФО</w:t>
      </w:r>
      <w:r w:rsidR="00331DC3">
        <w:rPr>
          <w:b/>
          <w:sz w:val="28"/>
          <w:szCs w:val="28"/>
        </w:rPr>
        <w:t xml:space="preserve"> за 202</w:t>
      </w:r>
      <w:r w:rsidR="003D2605">
        <w:rPr>
          <w:b/>
          <w:sz w:val="28"/>
          <w:szCs w:val="28"/>
        </w:rPr>
        <w:t>2</w:t>
      </w:r>
      <w:r w:rsidR="00331DC3">
        <w:rPr>
          <w:b/>
          <w:sz w:val="28"/>
          <w:szCs w:val="28"/>
        </w:rPr>
        <w:t xml:space="preserve"> год</w:t>
      </w:r>
    </w:p>
    <w:p w:rsidR="008B5553" w:rsidRPr="00D17530" w:rsidRDefault="008B5553" w:rsidP="00E96CCC">
      <w:pPr>
        <w:pStyle w:val="12"/>
        <w:widowControl w:val="0"/>
        <w:ind w:left="0" w:firstLine="0"/>
        <w:rPr>
          <w:lang w:eastAsia="ru-RU"/>
        </w:rPr>
      </w:pPr>
    </w:p>
    <w:p w:rsidR="000708A6" w:rsidRPr="00331DC3" w:rsidRDefault="00331DC3" w:rsidP="00331DC3">
      <w:pPr>
        <w:pStyle w:val="12"/>
        <w:widowControl w:val="0"/>
        <w:ind w:left="0" w:firstLine="709"/>
        <w:rPr>
          <w:b/>
          <w:bCs/>
          <w:i/>
          <w:lang w:eastAsia="ru-RU"/>
        </w:rPr>
      </w:pPr>
      <w:r w:rsidRPr="00331DC3">
        <w:t>Федеральный государственный контроль (надзор) в области гражданской авиации</w:t>
      </w:r>
      <w:r w:rsidRPr="00331DC3">
        <w:rPr>
          <w:bCs/>
        </w:rPr>
        <w:t xml:space="preserve"> </w:t>
      </w:r>
      <w:r w:rsidR="006A6145" w:rsidRPr="00331DC3">
        <w:rPr>
          <w:bCs/>
        </w:rPr>
        <w:t>реализуется в следующих формах</w:t>
      </w:r>
      <w:r w:rsidR="004F6CC1" w:rsidRPr="00331DC3">
        <w:rPr>
          <w:bCs/>
        </w:rPr>
        <w:t>:</w:t>
      </w:r>
    </w:p>
    <w:p w:rsidR="00331DC3" w:rsidRPr="00331DC3" w:rsidRDefault="00331DC3" w:rsidP="00331DC3">
      <w:pPr>
        <w:shd w:val="clear" w:color="auto" w:fill="FFFFFF"/>
        <w:ind w:left="709" w:firstLine="0"/>
        <w:jc w:val="left"/>
        <w:rPr>
          <w:sz w:val="28"/>
          <w:szCs w:val="28"/>
        </w:rPr>
      </w:pPr>
      <w:r w:rsidRPr="00331DC3">
        <w:rPr>
          <w:sz w:val="28"/>
          <w:szCs w:val="28"/>
        </w:rPr>
        <w:t>а) инспекционный визит;</w:t>
      </w:r>
    </w:p>
    <w:p w:rsidR="00331DC3" w:rsidRPr="00331DC3" w:rsidRDefault="00331DC3" w:rsidP="00331DC3">
      <w:pPr>
        <w:shd w:val="clear" w:color="auto" w:fill="FFFFFF"/>
        <w:ind w:left="709" w:firstLine="0"/>
        <w:jc w:val="left"/>
        <w:rPr>
          <w:sz w:val="28"/>
          <w:szCs w:val="28"/>
        </w:rPr>
      </w:pPr>
      <w:r w:rsidRPr="00331DC3">
        <w:rPr>
          <w:sz w:val="28"/>
          <w:szCs w:val="28"/>
        </w:rPr>
        <w:t>б) рейдовый осмотр;</w:t>
      </w:r>
    </w:p>
    <w:p w:rsidR="00331DC3" w:rsidRPr="00331DC3" w:rsidRDefault="00331DC3" w:rsidP="00331DC3">
      <w:pPr>
        <w:shd w:val="clear" w:color="auto" w:fill="FFFFFF"/>
        <w:ind w:left="709" w:firstLine="0"/>
        <w:jc w:val="left"/>
        <w:rPr>
          <w:sz w:val="28"/>
          <w:szCs w:val="28"/>
        </w:rPr>
      </w:pPr>
      <w:r w:rsidRPr="00331DC3">
        <w:rPr>
          <w:sz w:val="28"/>
          <w:szCs w:val="28"/>
        </w:rPr>
        <w:t>в) документарная проверка;</w:t>
      </w:r>
    </w:p>
    <w:p w:rsidR="00331DC3" w:rsidRPr="00331DC3" w:rsidRDefault="00331DC3" w:rsidP="00331DC3">
      <w:pPr>
        <w:shd w:val="clear" w:color="auto" w:fill="FFFFFF"/>
        <w:ind w:left="709" w:firstLine="0"/>
        <w:jc w:val="left"/>
        <w:rPr>
          <w:sz w:val="28"/>
          <w:szCs w:val="28"/>
        </w:rPr>
      </w:pPr>
      <w:r w:rsidRPr="00331DC3">
        <w:rPr>
          <w:sz w:val="28"/>
          <w:szCs w:val="28"/>
        </w:rPr>
        <w:t>г) выездная проверка;</w:t>
      </w:r>
    </w:p>
    <w:p w:rsidR="00331DC3" w:rsidRDefault="00331DC3" w:rsidP="00331DC3">
      <w:pPr>
        <w:shd w:val="clear" w:color="auto" w:fill="FFFFFF"/>
        <w:ind w:left="709" w:firstLine="0"/>
        <w:jc w:val="left"/>
        <w:rPr>
          <w:sz w:val="28"/>
          <w:szCs w:val="28"/>
        </w:rPr>
      </w:pPr>
      <w:r w:rsidRPr="00331DC3">
        <w:rPr>
          <w:sz w:val="28"/>
          <w:szCs w:val="28"/>
        </w:rPr>
        <w:t>д) выездное обслед</w:t>
      </w:r>
      <w:r>
        <w:rPr>
          <w:sz w:val="28"/>
          <w:szCs w:val="28"/>
        </w:rPr>
        <w:t>ование;</w:t>
      </w:r>
    </w:p>
    <w:p w:rsidR="00331DC3" w:rsidRPr="00331DC3" w:rsidRDefault="00331DC3" w:rsidP="00331DC3">
      <w:pPr>
        <w:shd w:val="clear" w:color="auto" w:fill="FFFFFF"/>
        <w:ind w:left="709" w:firstLine="0"/>
        <w:jc w:val="left"/>
        <w:rPr>
          <w:sz w:val="28"/>
          <w:szCs w:val="28"/>
        </w:rPr>
      </w:pPr>
      <w:r>
        <w:rPr>
          <w:sz w:val="28"/>
          <w:szCs w:val="28"/>
        </w:rPr>
        <w:t xml:space="preserve">е) </w:t>
      </w:r>
      <w:r w:rsidRPr="00331DC3">
        <w:rPr>
          <w:sz w:val="28"/>
          <w:szCs w:val="28"/>
        </w:rPr>
        <w:t>р</w:t>
      </w:r>
      <w:r w:rsidRPr="00331DC3">
        <w:rPr>
          <w:sz w:val="28"/>
          <w:szCs w:val="28"/>
          <w:shd w:val="clear" w:color="auto" w:fill="FFFFFF"/>
        </w:rPr>
        <w:t>ежим постоянного рейда</w:t>
      </w:r>
      <w:r>
        <w:rPr>
          <w:sz w:val="28"/>
          <w:szCs w:val="28"/>
          <w:shd w:val="clear" w:color="auto" w:fill="FFFFFF"/>
        </w:rPr>
        <w:t>.</w:t>
      </w:r>
    </w:p>
    <w:p w:rsidR="00331DC3" w:rsidRPr="00331DC3" w:rsidRDefault="00331DC3" w:rsidP="00331DC3">
      <w:pPr>
        <w:shd w:val="clear" w:color="auto" w:fill="FFFFFF"/>
        <w:rPr>
          <w:sz w:val="28"/>
          <w:szCs w:val="28"/>
        </w:rPr>
      </w:pPr>
      <w:r w:rsidRPr="00331DC3">
        <w:rPr>
          <w:sz w:val="28"/>
          <w:szCs w:val="28"/>
        </w:rPr>
        <w:t>При осуществлении федерального государственного контроля (надзора) в области гражданской авиации могут проводиться следующие профилактические мероприятия:</w:t>
      </w:r>
    </w:p>
    <w:p w:rsidR="00331DC3" w:rsidRPr="00331DC3" w:rsidRDefault="00331DC3" w:rsidP="00331DC3">
      <w:pPr>
        <w:shd w:val="clear" w:color="auto" w:fill="FFFFFF"/>
        <w:ind w:left="709" w:firstLine="0"/>
        <w:jc w:val="left"/>
        <w:rPr>
          <w:sz w:val="28"/>
          <w:szCs w:val="28"/>
        </w:rPr>
      </w:pPr>
      <w:r w:rsidRPr="00331DC3">
        <w:rPr>
          <w:sz w:val="28"/>
          <w:szCs w:val="28"/>
        </w:rPr>
        <w:t>а) информирование;</w:t>
      </w:r>
    </w:p>
    <w:p w:rsidR="00331DC3" w:rsidRPr="00331DC3" w:rsidRDefault="00331DC3" w:rsidP="00331DC3">
      <w:pPr>
        <w:shd w:val="clear" w:color="auto" w:fill="FFFFFF"/>
        <w:ind w:left="709" w:firstLine="0"/>
        <w:jc w:val="left"/>
        <w:rPr>
          <w:sz w:val="28"/>
          <w:szCs w:val="28"/>
        </w:rPr>
      </w:pPr>
      <w:r w:rsidRPr="00331DC3">
        <w:rPr>
          <w:sz w:val="28"/>
          <w:szCs w:val="28"/>
        </w:rPr>
        <w:t>б) обобщение правоприменительной практики;</w:t>
      </w:r>
    </w:p>
    <w:p w:rsidR="00331DC3" w:rsidRPr="00331DC3" w:rsidRDefault="00331DC3" w:rsidP="00331DC3">
      <w:pPr>
        <w:shd w:val="clear" w:color="auto" w:fill="FFFFFF"/>
        <w:ind w:left="709" w:firstLine="0"/>
        <w:jc w:val="left"/>
        <w:rPr>
          <w:sz w:val="28"/>
          <w:szCs w:val="28"/>
        </w:rPr>
      </w:pPr>
      <w:r w:rsidRPr="00331DC3">
        <w:rPr>
          <w:sz w:val="28"/>
          <w:szCs w:val="28"/>
        </w:rPr>
        <w:t>в) объявление предостережения;</w:t>
      </w:r>
    </w:p>
    <w:p w:rsidR="00331DC3" w:rsidRPr="00331DC3" w:rsidRDefault="00331DC3" w:rsidP="00331DC3">
      <w:pPr>
        <w:shd w:val="clear" w:color="auto" w:fill="FFFFFF"/>
        <w:ind w:left="709" w:firstLine="0"/>
        <w:jc w:val="left"/>
        <w:rPr>
          <w:sz w:val="28"/>
          <w:szCs w:val="28"/>
        </w:rPr>
      </w:pPr>
      <w:r w:rsidRPr="00331DC3">
        <w:rPr>
          <w:sz w:val="28"/>
          <w:szCs w:val="28"/>
        </w:rPr>
        <w:t>г) консультирование;</w:t>
      </w:r>
    </w:p>
    <w:p w:rsidR="00331DC3" w:rsidRPr="00331DC3" w:rsidRDefault="00331DC3" w:rsidP="00331DC3">
      <w:pPr>
        <w:shd w:val="clear" w:color="auto" w:fill="FFFFFF"/>
        <w:ind w:left="709" w:firstLine="0"/>
        <w:jc w:val="left"/>
        <w:rPr>
          <w:sz w:val="28"/>
          <w:szCs w:val="28"/>
        </w:rPr>
      </w:pPr>
      <w:r w:rsidRPr="00331DC3">
        <w:rPr>
          <w:sz w:val="28"/>
          <w:szCs w:val="28"/>
        </w:rPr>
        <w:t xml:space="preserve">д) </w:t>
      </w:r>
      <w:proofErr w:type="spellStart"/>
      <w:r w:rsidRPr="00331DC3">
        <w:rPr>
          <w:sz w:val="28"/>
          <w:szCs w:val="28"/>
        </w:rPr>
        <w:t>самообследование</w:t>
      </w:r>
      <w:proofErr w:type="spellEnd"/>
      <w:r w:rsidRPr="00331DC3">
        <w:rPr>
          <w:sz w:val="28"/>
          <w:szCs w:val="28"/>
        </w:rPr>
        <w:t>;</w:t>
      </w:r>
    </w:p>
    <w:p w:rsidR="00331DC3" w:rsidRPr="00331DC3" w:rsidRDefault="00331DC3" w:rsidP="00331DC3">
      <w:pPr>
        <w:shd w:val="clear" w:color="auto" w:fill="FFFFFF"/>
        <w:ind w:left="709" w:firstLine="0"/>
        <w:jc w:val="left"/>
        <w:rPr>
          <w:sz w:val="28"/>
          <w:szCs w:val="28"/>
        </w:rPr>
      </w:pPr>
      <w:r w:rsidRPr="00331DC3">
        <w:rPr>
          <w:sz w:val="28"/>
          <w:szCs w:val="28"/>
        </w:rPr>
        <w:t>е) профилактический визит.</w:t>
      </w:r>
    </w:p>
    <w:p w:rsidR="004922F0" w:rsidRPr="00D17530" w:rsidRDefault="004922F0" w:rsidP="000708A6">
      <w:pPr>
        <w:pStyle w:val="12"/>
        <w:widowControl w:val="0"/>
        <w:ind w:left="0" w:firstLine="851"/>
        <w:rPr>
          <w:bCs/>
        </w:rPr>
      </w:pPr>
      <w:r w:rsidRPr="00D17530">
        <w:t>Вспомогательные функции, реализуются в форме:</w:t>
      </w:r>
    </w:p>
    <w:p w:rsidR="000C2C15" w:rsidRPr="00331DC3" w:rsidRDefault="000C2C15" w:rsidP="000C2C15">
      <w:pPr>
        <w:pStyle w:val="12"/>
        <w:widowControl w:val="0"/>
        <w:ind w:left="0" w:firstLine="851"/>
        <w:rPr>
          <w:rFonts w:cs="Arial"/>
          <w:bCs/>
          <w:i/>
          <w:szCs w:val="26"/>
          <w:lang w:eastAsia="ru-RU"/>
        </w:rPr>
      </w:pPr>
      <w:r w:rsidRPr="00D17530">
        <w:t xml:space="preserve">- </w:t>
      </w:r>
      <w:r w:rsidRPr="00331DC3">
        <w:t>участи</w:t>
      </w:r>
      <w:r w:rsidR="004922F0" w:rsidRPr="00331DC3">
        <w:t>я</w:t>
      </w:r>
      <w:r w:rsidRPr="00331DC3">
        <w:t xml:space="preserve"> в установленном порядке в проведении расследований авиационных событий; </w:t>
      </w:r>
    </w:p>
    <w:p w:rsidR="000C2C15" w:rsidRPr="00331DC3" w:rsidRDefault="000C2C15" w:rsidP="000C2C15">
      <w:pPr>
        <w:pStyle w:val="12"/>
        <w:widowControl w:val="0"/>
        <w:ind w:left="0" w:firstLine="851"/>
        <w:rPr>
          <w:rFonts w:cs="Arial"/>
          <w:bCs/>
          <w:i/>
          <w:szCs w:val="26"/>
          <w:lang w:eastAsia="ru-RU"/>
        </w:rPr>
      </w:pPr>
      <w:r w:rsidRPr="00331DC3">
        <w:t xml:space="preserve">- </w:t>
      </w:r>
      <w:r w:rsidR="00546807" w:rsidRPr="00331DC3">
        <w:t>контроль</w:t>
      </w:r>
      <w:r w:rsidRPr="00331DC3">
        <w:t xml:space="preserve"> за правильностью учета и классификацией авиационных событий; </w:t>
      </w:r>
    </w:p>
    <w:p w:rsidR="004922F0" w:rsidRPr="00D17530" w:rsidRDefault="004922F0" w:rsidP="004922F0">
      <w:pPr>
        <w:pStyle w:val="12"/>
        <w:widowControl w:val="0"/>
        <w:ind w:left="0" w:firstLine="851"/>
      </w:pPr>
      <w:r w:rsidRPr="00331DC3">
        <w:t xml:space="preserve">-  </w:t>
      </w:r>
      <w:r w:rsidR="00546807" w:rsidRPr="00331DC3">
        <w:t>о</w:t>
      </w:r>
      <w:r w:rsidRPr="00331DC3">
        <w:t>рганизаци</w:t>
      </w:r>
      <w:r w:rsidR="00546807" w:rsidRPr="00331DC3">
        <w:t>и</w:t>
      </w:r>
      <w:r w:rsidRPr="00331DC3">
        <w:t xml:space="preserve"> приема граждан, обеспечение своевременного и полного рассмотрения устных и письменных обращений граждан и организаций в </w:t>
      </w:r>
      <w:r w:rsidRPr="00D17530">
        <w:t>сфере воздушного транспорта, принятие по ним решений и направление заявителям ответов в установленные законодательством РФ сроки, выдача разъяснений юридическим и физическим лицам по вопросам, отнесенным к компетенции Ространснадзора</w:t>
      </w:r>
      <w:r w:rsidR="008F3C58" w:rsidRPr="00D17530">
        <w:t>;</w:t>
      </w:r>
    </w:p>
    <w:p w:rsidR="008F3C58" w:rsidRPr="00D17530" w:rsidRDefault="008F3C58" w:rsidP="008F3C58">
      <w:pPr>
        <w:pStyle w:val="12"/>
        <w:widowControl w:val="0"/>
        <w:ind w:left="0" w:firstLine="851"/>
      </w:pPr>
      <w:r w:rsidRPr="00D17530">
        <w:t xml:space="preserve">- </w:t>
      </w:r>
      <w:r w:rsidR="00C30BCB" w:rsidRPr="00D17530">
        <w:t>у</w:t>
      </w:r>
      <w:r w:rsidRPr="00D17530">
        <w:t>частие в подготовке и проведении заседаний коллегий Ространснадзора, совещаний и семинаров, организуемых другими структурными подразделениями Ространснадзора, Минтрансом России;</w:t>
      </w:r>
    </w:p>
    <w:p w:rsidR="008F3C58" w:rsidRPr="00D17530" w:rsidRDefault="008F3C58" w:rsidP="008F3C58">
      <w:pPr>
        <w:pStyle w:val="12"/>
        <w:widowControl w:val="0"/>
        <w:ind w:left="0" w:firstLine="851"/>
        <w:rPr>
          <w:rFonts w:cs="Arial"/>
          <w:b/>
          <w:bCs/>
          <w:i/>
          <w:szCs w:val="26"/>
          <w:lang w:eastAsia="ru-RU"/>
        </w:rPr>
      </w:pPr>
      <w:r w:rsidRPr="00D17530">
        <w:t xml:space="preserve">- </w:t>
      </w:r>
      <w:r w:rsidR="00664143" w:rsidRPr="00D17530">
        <w:t>в</w:t>
      </w:r>
      <w:r w:rsidRPr="00D17530">
        <w:t xml:space="preserve">заимодействие в установленном порядке с соответствующими государственными органами и организациями, в том числе и международными, по вопросам внесения изменений в действующие документы в сфере деятельности гражданской авиации; </w:t>
      </w:r>
    </w:p>
    <w:p w:rsidR="008F3C58" w:rsidRPr="00D17530" w:rsidRDefault="008F3C58" w:rsidP="008F3C58">
      <w:pPr>
        <w:pStyle w:val="12"/>
        <w:widowControl w:val="0"/>
        <w:ind w:left="0" w:firstLine="851"/>
      </w:pPr>
      <w:r w:rsidRPr="00D17530">
        <w:t xml:space="preserve">- </w:t>
      </w:r>
      <w:r w:rsidR="009D5B43" w:rsidRPr="00D17530">
        <w:t>у</w:t>
      </w:r>
      <w:r w:rsidRPr="00D17530">
        <w:t xml:space="preserve">частие в разработке проектов законодательных и иных нормативных правовых актов, определяющих деятельность в области гражданской авиации, в сфере организации использования воздушного пространства Российской </w:t>
      </w:r>
      <w:r w:rsidRPr="00D17530">
        <w:lastRenderedPageBreak/>
        <w:t>Федерации, участие в их рассмотрении;</w:t>
      </w:r>
    </w:p>
    <w:p w:rsidR="008F3C58" w:rsidRPr="00D17530" w:rsidRDefault="006A6145" w:rsidP="008F3C58">
      <w:pPr>
        <w:pStyle w:val="12"/>
        <w:widowControl w:val="0"/>
        <w:ind w:left="0" w:firstLine="851"/>
      </w:pPr>
      <w:r w:rsidRPr="00D17530">
        <w:t>-</w:t>
      </w:r>
      <w:r w:rsidR="008F3C58" w:rsidRPr="00D17530">
        <w:t xml:space="preserve"> профессиональной подготовки и повышении квалификации государственных инспекторов</w:t>
      </w:r>
      <w:r w:rsidR="009D5B43" w:rsidRPr="00D17530">
        <w:t>.</w:t>
      </w:r>
    </w:p>
    <w:p w:rsidR="000C2C15" w:rsidRPr="00331DC3" w:rsidRDefault="000C2C15" w:rsidP="000708A6">
      <w:pPr>
        <w:pStyle w:val="12"/>
        <w:widowControl w:val="0"/>
        <w:ind w:left="0" w:firstLine="851"/>
      </w:pPr>
      <w:r w:rsidRPr="00331DC3">
        <w:t>Основные вопросы, проверяемые в ходе контрольно-надзорных мероприятий:</w:t>
      </w:r>
    </w:p>
    <w:p w:rsidR="00331DC3" w:rsidRPr="00331DC3" w:rsidRDefault="00331DC3" w:rsidP="00331DC3">
      <w:pPr>
        <w:shd w:val="clear" w:color="auto" w:fill="FFFFFF"/>
        <w:ind w:firstLine="851"/>
        <w:rPr>
          <w:sz w:val="28"/>
          <w:szCs w:val="28"/>
        </w:rPr>
      </w:pPr>
      <w:r w:rsidRPr="00331DC3">
        <w:rPr>
          <w:sz w:val="28"/>
          <w:szCs w:val="28"/>
        </w:rPr>
        <w:t>а) соблюдение организациями, индивидуальными предпринимателями и гражданами при осуществлении деятельности в области гражданской авиации:</w:t>
      </w:r>
    </w:p>
    <w:p w:rsidR="00331DC3" w:rsidRPr="00331DC3" w:rsidRDefault="00331DC3" w:rsidP="00331DC3">
      <w:pPr>
        <w:shd w:val="clear" w:color="auto" w:fill="FFFFFF"/>
        <w:ind w:firstLine="851"/>
        <w:rPr>
          <w:sz w:val="28"/>
          <w:szCs w:val="28"/>
        </w:rPr>
      </w:pPr>
      <w:r w:rsidRPr="00331DC3">
        <w:rPr>
          <w:sz w:val="28"/>
          <w:szCs w:val="28"/>
        </w:rPr>
        <w:t>требований к подготовке и выполнению полетов, эксплуатации гражданских воздушных судов и их допуску к полетам;</w:t>
      </w:r>
    </w:p>
    <w:p w:rsidR="00331DC3" w:rsidRPr="00331DC3" w:rsidRDefault="00331DC3" w:rsidP="00331DC3">
      <w:pPr>
        <w:shd w:val="clear" w:color="auto" w:fill="FFFFFF"/>
        <w:ind w:firstLine="851"/>
        <w:rPr>
          <w:sz w:val="28"/>
          <w:szCs w:val="28"/>
        </w:rPr>
      </w:pPr>
      <w:r w:rsidRPr="00331DC3">
        <w:rPr>
          <w:sz w:val="28"/>
          <w:szCs w:val="28"/>
        </w:rPr>
        <w:t>требований к использованию воздушного пространства и обеспечению полетов воздушных судов;</w:t>
      </w:r>
    </w:p>
    <w:p w:rsidR="00331DC3" w:rsidRPr="00331DC3" w:rsidRDefault="00331DC3" w:rsidP="00331DC3">
      <w:pPr>
        <w:shd w:val="clear" w:color="auto" w:fill="FFFFFF"/>
        <w:ind w:firstLine="851"/>
        <w:rPr>
          <w:sz w:val="28"/>
          <w:szCs w:val="28"/>
        </w:rPr>
      </w:pPr>
      <w:r w:rsidRPr="00331DC3">
        <w:rPr>
          <w:sz w:val="28"/>
          <w:szCs w:val="28"/>
        </w:rPr>
        <w:t>требований к воздушным перевозкам пассажиров, багажа, грузов и почты;</w:t>
      </w:r>
    </w:p>
    <w:p w:rsidR="00331DC3" w:rsidRPr="00331DC3" w:rsidRDefault="00331DC3" w:rsidP="00331DC3">
      <w:pPr>
        <w:shd w:val="clear" w:color="auto" w:fill="FFFFFF"/>
        <w:ind w:firstLine="851"/>
        <w:rPr>
          <w:sz w:val="28"/>
          <w:szCs w:val="28"/>
        </w:rPr>
      </w:pPr>
      <w:r w:rsidRPr="00331DC3">
        <w:rPr>
          <w:sz w:val="28"/>
          <w:szCs w:val="28"/>
        </w:rPr>
        <w:t>требований к воздушным перевозкам опасных грузов;</w:t>
      </w:r>
    </w:p>
    <w:p w:rsidR="00331DC3" w:rsidRPr="00331DC3" w:rsidRDefault="00331DC3" w:rsidP="00331DC3">
      <w:pPr>
        <w:shd w:val="clear" w:color="auto" w:fill="FFFFFF"/>
        <w:ind w:firstLine="851"/>
        <w:rPr>
          <w:sz w:val="28"/>
          <w:szCs w:val="28"/>
        </w:rPr>
      </w:pPr>
      <w:r w:rsidRPr="00331DC3">
        <w:rPr>
          <w:sz w:val="28"/>
          <w:szCs w:val="28"/>
        </w:rPr>
        <w:t>требований к обязательному страхованию ответственности, предусмотренному воздушным законодательством Российской Федерации;</w:t>
      </w:r>
    </w:p>
    <w:p w:rsidR="00331DC3" w:rsidRPr="00331DC3" w:rsidRDefault="00331DC3" w:rsidP="00331DC3">
      <w:pPr>
        <w:shd w:val="clear" w:color="auto" w:fill="FFFFFF"/>
        <w:ind w:firstLine="851"/>
        <w:rPr>
          <w:sz w:val="28"/>
          <w:szCs w:val="28"/>
        </w:rPr>
      </w:pPr>
      <w:r w:rsidRPr="00331DC3">
        <w:rPr>
          <w:sz w:val="28"/>
          <w:szCs w:val="28"/>
        </w:rPr>
        <w:t>требований к выполнению авиационных работ;</w:t>
      </w:r>
    </w:p>
    <w:p w:rsidR="00331DC3" w:rsidRPr="00331DC3" w:rsidRDefault="00331DC3" w:rsidP="00331DC3">
      <w:pPr>
        <w:shd w:val="clear" w:color="auto" w:fill="FFFFFF"/>
        <w:ind w:firstLine="851"/>
        <w:rPr>
          <w:sz w:val="28"/>
          <w:szCs w:val="28"/>
        </w:rPr>
      </w:pPr>
      <w:r w:rsidRPr="00331DC3">
        <w:rPr>
          <w:sz w:val="28"/>
          <w:szCs w:val="28"/>
        </w:rPr>
        <w:t>обязательных требований к содержанию программ подготовки авиационного персонала гражданской авиации;</w:t>
      </w:r>
    </w:p>
    <w:p w:rsidR="00331DC3" w:rsidRPr="00331DC3" w:rsidRDefault="00331DC3" w:rsidP="00331DC3">
      <w:pPr>
        <w:shd w:val="clear" w:color="auto" w:fill="FFFFFF"/>
        <w:ind w:firstLine="851"/>
        <w:rPr>
          <w:sz w:val="28"/>
          <w:szCs w:val="28"/>
        </w:rPr>
      </w:pPr>
      <w:r w:rsidRPr="00331DC3">
        <w:rPr>
          <w:sz w:val="28"/>
          <w:szCs w:val="28"/>
        </w:rP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331DC3" w:rsidRPr="00331DC3" w:rsidRDefault="00331DC3" w:rsidP="00331DC3">
      <w:pPr>
        <w:shd w:val="clear" w:color="auto" w:fill="FFFFFF"/>
        <w:ind w:firstLine="851"/>
        <w:rPr>
          <w:sz w:val="28"/>
          <w:szCs w:val="28"/>
        </w:rPr>
      </w:pPr>
      <w:r w:rsidRPr="00331DC3">
        <w:rPr>
          <w:sz w:val="28"/>
          <w:szCs w:val="28"/>
        </w:rP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331DC3" w:rsidRPr="00331DC3" w:rsidRDefault="00331DC3" w:rsidP="00331DC3">
      <w:pPr>
        <w:shd w:val="clear" w:color="auto" w:fill="FFFFFF"/>
        <w:ind w:firstLine="851"/>
        <w:rPr>
          <w:sz w:val="28"/>
          <w:szCs w:val="28"/>
        </w:rPr>
      </w:pPr>
      <w:r w:rsidRPr="00331DC3">
        <w:rPr>
          <w:sz w:val="28"/>
          <w:szCs w:val="28"/>
        </w:rPr>
        <w:t>требований, установленных пунктом 3 статьи 8 Воздушного кодекса Российской Федерации,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331DC3" w:rsidRPr="00331DC3" w:rsidRDefault="00331DC3" w:rsidP="00331DC3">
      <w:pPr>
        <w:shd w:val="clear" w:color="auto" w:fill="FFFFFF"/>
        <w:ind w:firstLine="851"/>
        <w:rPr>
          <w:sz w:val="28"/>
          <w:szCs w:val="28"/>
        </w:rPr>
      </w:pPr>
      <w:r w:rsidRPr="00331DC3">
        <w:rPr>
          <w:sz w:val="28"/>
          <w:szCs w:val="28"/>
        </w:rPr>
        <w:t>обязательных требований пожарной безопасности;</w:t>
      </w:r>
    </w:p>
    <w:p w:rsidR="00331DC3" w:rsidRPr="00331DC3" w:rsidRDefault="00331DC3" w:rsidP="00331DC3">
      <w:pPr>
        <w:shd w:val="clear" w:color="auto" w:fill="FFFFFF"/>
        <w:ind w:firstLine="851"/>
        <w:rPr>
          <w:sz w:val="28"/>
          <w:szCs w:val="28"/>
        </w:rPr>
      </w:pPr>
      <w:r w:rsidRPr="00331DC3">
        <w:rPr>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331DC3" w:rsidRPr="00331DC3" w:rsidRDefault="00331DC3" w:rsidP="00331DC3">
      <w:pPr>
        <w:shd w:val="clear" w:color="auto" w:fill="FFFFFF"/>
        <w:ind w:firstLine="851"/>
        <w:rPr>
          <w:sz w:val="28"/>
          <w:szCs w:val="28"/>
        </w:rPr>
      </w:pPr>
      <w:r w:rsidRPr="00331DC3">
        <w:rPr>
          <w:sz w:val="28"/>
          <w:szCs w:val="28"/>
        </w:rPr>
        <w:t>б)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331DC3" w:rsidRPr="00331DC3" w:rsidRDefault="00331DC3" w:rsidP="00331DC3">
      <w:pPr>
        <w:shd w:val="clear" w:color="auto" w:fill="FFFFFF"/>
        <w:ind w:firstLine="851"/>
        <w:rPr>
          <w:sz w:val="28"/>
          <w:szCs w:val="28"/>
        </w:rPr>
      </w:pPr>
      <w:r w:rsidRPr="00331DC3">
        <w:rPr>
          <w:sz w:val="28"/>
          <w:szCs w:val="28"/>
        </w:rPr>
        <w:t>сертификаты, выданные в соответствии с пунктом 1 статьи 8 и со статьями 36 и 37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документы, выданные в соответствии с пунктом 3 статьи 8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свидетельства, выданные в соответствии с пунктом 1 статьи 53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lastRenderedPageBreak/>
        <w:t>в)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331DC3" w:rsidRPr="00331DC3" w:rsidRDefault="00331DC3" w:rsidP="00331DC3">
      <w:pPr>
        <w:shd w:val="clear" w:color="auto" w:fill="FFFFFF"/>
        <w:ind w:firstLine="851"/>
        <w:rPr>
          <w:sz w:val="28"/>
          <w:szCs w:val="28"/>
        </w:rPr>
      </w:pPr>
      <w:r w:rsidRPr="00331DC3">
        <w:rPr>
          <w:sz w:val="28"/>
          <w:szCs w:val="28"/>
        </w:rPr>
        <w:t>программ подготовки, предусмотренных пунктом 4 статьи 54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документации гражданского воздушного судна, утвержденной разработчиком гражданского воздушного судна, предусмотренной пунктом 1 статьи 37</w:t>
      </w:r>
      <w:r w:rsidRPr="00331DC3">
        <w:rPr>
          <w:sz w:val="28"/>
          <w:szCs w:val="28"/>
          <w:vertAlign w:val="superscript"/>
        </w:rPr>
        <w:t>1</w:t>
      </w:r>
      <w:r w:rsidRPr="00331DC3">
        <w:rPr>
          <w:sz w:val="28"/>
          <w:szCs w:val="28"/>
        </w:rPr>
        <w:t> Воздушного кодекса Российской Федерации.</w:t>
      </w:r>
    </w:p>
    <w:p w:rsidR="008B5553" w:rsidRPr="00D17530" w:rsidRDefault="002A3618" w:rsidP="00C955A3">
      <w:pPr>
        <w:pStyle w:val="2"/>
        <w:keepNext w:val="0"/>
        <w:widowControl w:val="0"/>
        <w:spacing w:before="0" w:after="0" w:line="240" w:lineRule="auto"/>
        <w:ind w:firstLine="567"/>
        <w:jc w:val="both"/>
      </w:pPr>
      <w:r w:rsidRPr="00D17530">
        <w:t>Практика осуществления</w:t>
      </w:r>
      <w:r w:rsidR="008B5553" w:rsidRPr="00D17530">
        <w:t xml:space="preserve"> </w:t>
      </w:r>
      <w:r w:rsidR="00C21376">
        <w:t xml:space="preserve">федерального </w:t>
      </w:r>
      <w:r w:rsidR="008B5553" w:rsidRPr="00D17530">
        <w:t>государственного</w:t>
      </w:r>
      <w:r w:rsidR="003A1152" w:rsidRPr="00D17530">
        <w:t xml:space="preserve"> </w:t>
      </w:r>
      <w:r w:rsidR="00C21376">
        <w:t>контроля (</w:t>
      </w:r>
      <w:r w:rsidR="008B5553" w:rsidRPr="00D17530">
        <w:t>надзора)</w:t>
      </w:r>
      <w:r w:rsidR="00035165" w:rsidRPr="00D17530">
        <w:t xml:space="preserve"> </w:t>
      </w:r>
      <w:r w:rsidR="00C955A3">
        <w:t xml:space="preserve">в области гражданской авиации </w:t>
      </w:r>
      <w:r w:rsidR="00C208F2" w:rsidRPr="00D17530">
        <w:t xml:space="preserve">на </w:t>
      </w:r>
      <w:r w:rsidR="000856DC" w:rsidRPr="00D17530">
        <w:t>территории</w:t>
      </w:r>
      <w:r w:rsidR="006A6145" w:rsidRPr="00D17530">
        <w:t xml:space="preserve"> </w:t>
      </w:r>
      <w:proofErr w:type="gramStart"/>
      <w:r w:rsidR="006A6145" w:rsidRPr="00D17530">
        <w:t>Северо-Кавказского</w:t>
      </w:r>
      <w:proofErr w:type="gramEnd"/>
      <w:r w:rsidR="006A6145" w:rsidRPr="00D17530">
        <w:t xml:space="preserve"> федерального округа</w:t>
      </w:r>
      <w:r w:rsidR="00C21376">
        <w:t>:</w:t>
      </w:r>
    </w:p>
    <w:p w:rsidR="00A72448" w:rsidRPr="00C54199" w:rsidRDefault="00A72448" w:rsidP="00A72448">
      <w:pPr>
        <w:widowControl w:val="0"/>
        <w:tabs>
          <w:tab w:val="left" w:pos="426"/>
        </w:tabs>
        <w:ind w:firstLine="567"/>
        <w:contextualSpacing/>
        <w:rPr>
          <w:sz w:val="28"/>
          <w:szCs w:val="26"/>
        </w:rPr>
      </w:pPr>
      <w:bookmarkStart w:id="0" w:name="_GoBack"/>
      <w:bookmarkEnd w:id="0"/>
      <w:r w:rsidRPr="00C54199">
        <w:rPr>
          <w:sz w:val="28"/>
          <w:szCs w:val="26"/>
        </w:rPr>
        <w:t>В зоне ответственности Управления функционируют 7 аэропортов: АО «Международный аэропорт Махачкала», ОАО «Аэропорт «Магас» им. С.С.</w:t>
      </w:r>
      <w:r w:rsidRPr="00C54199">
        <w:rPr>
          <w:sz w:val="20"/>
          <w:szCs w:val="20"/>
        </w:rPr>
        <w:t> </w:t>
      </w:r>
      <w:r w:rsidRPr="00C54199">
        <w:rPr>
          <w:sz w:val="28"/>
          <w:szCs w:val="26"/>
        </w:rPr>
        <w:t>Осканова, ООО «Аэрокомплекс» (г. Нальчик), ОАО «Международный аэропорт Минеральные Воды», АО «Международный аэропорт Ставрополь», ОАО «Международный аэропорт Владикавказ», АО «Вайнахавиа» (г. Грозный)</w:t>
      </w:r>
      <w:r w:rsidR="005A6066">
        <w:rPr>
          <w:sz w:val="28"/>
          <w:szCs w:val="26"/>
        </w:rPr>
        <w:t xml:space="preserve"> и 40 посадочных площадок</w:t>
      </w:r>
      <w:r w:rsidRPr="00C54199">
        <w:rPr>
          <w:sz w:val="28"/>
          <w:szCs w:val="26"/>
        </w:rPr>
        <w:t>.</w:t>
      </w:r>
    </w:p>
    <w:p w:rsidR="00A72448" w:rsidRPr="00C54199" w:rsidRDefault="00A72448" w:rsidP="00A72448">
      <w:pPr>
        <w:widowControl w:val="0"/>
        <w:tabs>
          <w:tab w:val="left" w:pos="426"/>
        </w:tabs>
        <w:ind w:firstLine="567"/>
        <w:contextualSpacing/>
        <w:rPr>
          <w:sz w:val="28"/>
          <w:szCs w:val="26"/>
        </w:rPr>
      </w:pPr>
      <w:r w:rsidRPr="00C54199">
        <w:rPr>
          <w:sz w:val="28"/>
          <w:szCs w:val="26"/>
        </w:rPr>
        <w:t>Зарегистрированы 1 эксплуатант, выполняющий коммерческие воздушные перевозки (ООО Авиакомпания «Дагестан») и 1</w:t>
      </w:r>
      <w:r w:rsidR="003D2605">
        <w:rPr>
          <w:sz w:val="28"/>
          <w:szCs w:val="26"/>
        </w:rPr>
        <w:t>7</w:t>
      </w:r>
      <w:r w:rsidRPr="00C54199">
        <w:rPr>
          <w:sz w:val="28"/>
          <w:szCs w:val="26"/>
        </w:rPr>
        <w:t xml:space="preserve"> индивидуальных предпринимателей и юридических лиц, являющихся эксплуатантами, выполняющими авиационные работы, большинство из которых дислоцированы в Ставропольском крае.</w:t>
      </w:r>
    </w:p>
    <w:p w:rsidR="003D2605" w:rsidRPr="00716C86" w:rsidRDefault="003D2605" w:rsidP="003D2605">
      <w:pPr>
        <w:widowControl w:val="0"/>
        <w:tabs>
          <w:tab w:val="left" w:pos="426"/>
        </w:tabs>
        <w:ind w:firstLine="567"/>
        <w:contextualSpacing/>
        <w:rPr>
          <w:sz w:val="28"/>
          <w:szCs w:val="26"/>
        </w:rPr>
      </w:pPr>
      <w:r>
        <w:rPr>
          <w:sz w:val="28"/>
          <w:szCs w:val="26"/>
        </w:rPr>
        <w:t xml:space="preserve">В </w:t>
      </w:r>
      <w:r>
        <w:rPr>
          <w:sz w:val="28"/>
          <w:szCs w:val="26"/>
        </w:rPr>
        <w:t xml:space="preserve">2022 г. произошла 1 авиационная катастрофа. Так, 17.11.2022 в районе посадочной площадки Гизель около г. Владикавказа произошла авиационная катастрофа с самолетом А-27МС </w:t>
      </w:r>
      <w:r>
        <w:rPr>
          <w:sz w:val="28"/>
          <w:szCs w:val="26"/>
          <w:lang w:val="en-US"/>
        </w:rPr>
        <w:t>RA</w:t>
      </w:r>
      <w:r w:rsidRPr="00806630">
        <w:rPr>
          <w:sz w:val="28"/>
          <w:szCs w:val="26"/>
        </w:rPr>
        <w:t xml:space="preserve"> </w:t>
      </w:r>
      <w:r>
        <w:rPr>
          <w:sz w:val="28"/>
          <w:szCs w:val="26"/>
        </w:rPr>
        <w:t>0052</w:t>
      </w:r>
      <w:r>
        <w:rPr>
          <w:sz w:val="28"/>
          <w:szCs w:val="26"/>
          <w:lang w:val="en-US"/>
        </w:rPr>
        <w:t>G</w:t>
      </w:r>
      <w:r>
        <w:rPr>
          <w:sz w:val="28"/>
          <w:szCs w:val="26"/>
        </w:rPr>
        <w:t>, принадлежащем частному лицу. Пилот погиб. Сертификат летной годности указанного воздушного судна просрочен, пилот свидетельства авиационного персонала не имел, уведомление и план полетов в органы организации воздушного движения не подавались. В настоящее время комиссией Межгосударственного авиационного комитета с участием специалистов Росавиации проводится расследование. По результатам расследования будут организованы контрольно-надзорные и профилактические мероприятия.</w:t>
      </w:r>
    </w:p>
    <w:p w:rsidR="003D2605" w:rsidRDefault="003D2605" w:rsidP="003D2605">
      <w:pPr>
        <w:widowControl w:val="0"/>
        <w:tabs>
          <w:tab w:val="left" w:pos="426"/>
        </w:tabs>
        <w:ind w:firstLine="851"/>
        <w:contextualSpacing/>
        <w:rPr>
          <w:sz w:val="28"/>
          <w:szCs w:val="28"/>
        </w:rPr>
      </w:pPr>
      <w:r>
        <w:rPr>
          <w:sz w:val="28"/>
          <w:szCs w:val="28"/>
        </w:rPr>
        <w:t xml:space="preserve">В анализируемом периоде на территории </w:t>
      </w:r>
      <w:proofErr w:type="gramStart"/>
      <w:r>
        <w:rPr>
          <w:sz w:val="28"/>
          <w:szCs w:val="28"/>
        </w:rPr>
        <w:t>Северо-Кавказского</w:t>
      </w:r>
      <w:proofErr w:type="gramEnd"/>
      <w:r>
        <w:rPr>
          <w:sz w:val="28"/>
          <w:szCs w:val="28"/>
        </w:rPr>
        <w:t xml:space="preserve"> федерального округа зафиксировано 1</w:t>
      </w:r>
      <w:r>
        <w:rPr>
          <w:sz w:val="28"/>
          <w:szCs w:val="28"/>
        </w:rPr>
        <w:t>6</w:t>
      </w:r>
      <w:r>
        <w:rPr>
          <w:sz w:val="28"/>
          <w:szCs w:val="28"/>
        </w:rPr>
        <w:t xml:space="preserve"> фактов нарушения правил использования воздушного пространства (далее – ИВП). </w:t>
      </w:r>
    </w:p>
    <w:p w:rsidR="005A6066" w:rsidRDefault="003D2605" w:rsidP="003D2605">
      <w:pPr>
        <w:widowControl w:val="0"/>
        <w:tabs>
          <w:tab w:val="left" w:pos="426"/>
        </w:tabs>
        <w:ind w:firstLine="851"/>
        <w:contextualSpacing/>
        <w:rPr>
          <w:sz w:val="28"/>
          <w:szCs w:val="28"/>
        </w:rPr>
      </w:pPr>
      <w:r>
        <w:rPr>
          <w:sz w:val="28"/>
          <w:szCs w:val="28"/>
        </w:rPr>
        <w:t xml:space="preserve">Большинство </w:t>
      </w:r>
      <w:r>
        <w:rPr>
          <w:sz w:val="28"/>
          <w:szCs w:val="28"/>
        </w:rPr>
        <w:t>нарушени</w:t>
      </w:r>
      <w:r>
        <w:rPr>
          <w:sz w:val="28"/>
          <w:szCs w:val="28"/>
        </w:rPr>
        <w:t>й</w:t>
      </w:r>
      <w:r>
        <w:rPr>
          <w:sz w:val="28"/>
          <w:szCs w:val="28"/>
        </w:rPr>
        <w:t xml:space="preserve"> допущены при выполнении авиационно-химических работ. </w:t>
      </w:r>
    </w:p>
    <w:p w:rsidR="005A6066" w:rsidRDefault="005A6066" w:rsidP="005A6066">
      <w:pPr>
        <w:shd w:val="clear" w:color="auto" w:fill="FFFFFF"/>
        <w:ind w:left="23" w:firstLine="851"/>
        <w:rPr>
          <w:bCs/>
          <w:sz w:val="28"/>
          <w:szCs w:val="28"/>
        </w:rPr>
      </w:pPr>
      <w:r>
        <w:rPr>
          <w:bCs/>
          <w:sz w:val="28"/>
          <w:szCs w:val="28"/>
        </w:rPr>
        <w:t>Так, в 2022 г. на территории Южного федерального округа зафиксированы две катастрофы с воздушными судами Ми-2 и АН-2, задействованными в выполнении авиационно-химических работ.</w:t>
      </w:r>
    </w:p>
    <w:p w:rsidR="005A6066" w:rsidRDefault="005A6066" w:rsidP="005A6066">
      <w:pPr>
        <w:shd w:val="clear" w:color="auto" w:fill="FFFFFF"/>
        <w:ind w:left="23" w:firstLine="851"/>
        <w:rPr>
          <w:bCs/>
          <w:sz w:val="28"/>
          <w:szCs w:val="28"/>
        </w:rPr>
      </w:pPr>
      <w:r>
        <w:rPr>
          <w:bCs/>
          <w:sz w:val="28"/>
          <w:szCs w:val="28"/>
        </w:rPr>
        <w:t xml:space="preserve">В Мостовском районе Краснодарского края 17.04.2022 при выполнении авиационных работ потерпел крушение вертолет Ми-2. Пилот погиб. Авиационные работы выполнялись незаконно, на воздушном судне, не </w:t>
      </w:r>
      <w:r>
        <w:rPr>
          <w:bCs/>
          <w:sz w:val="28"/>
          <w:szCs w:val="28"/>
        </w:rPr>
        <w:lastRenderedPageBreak/>
        <w:t>зарегистрированном в установленном порядке, без уведомления органов Единой системы организации воздушного движения.</w:t>
      </w:r>
    </w:p>
    <w:p w:rsidR="005A6066" w:rsidRDefault="005A6066" w:rsidP="005A6066">
      <w:pPr>
        <w:shd w:val="clear" w:color="auto" w:fill="FFFFFF"/>
        <w:ind w:left="23" w:firstLine="851"/>
        <w:rPr>
          <w:bCs/>
          <w:sz w:val="28"/>
          <w:szCs w:val="28"/>
        </w:rPr>
      </w:pPr>
      <w:r>
        <w:rPr>
          <w:bCs/>
          <w:sz w:val="28"/>
          <w:szCs w:val="28"/>
        </w:rPr>
        <w:t>15.07.2022 в Новокубанском районе Краснодарского края потерпел крушение самолет Ан-2. Два пилота погибли. Полет выполнялся без уведомления органов Единой системы организации воздушного движения.</w:t>
      </w:r>
    </w:p>
    <w:p w:rsidR="005A6066" w:rsidRDefault="005A6066" w:rsidP="005A6066">
      <w:pPr>
        <w:ind w:left="-57" w:right="140" w:firstLine="851"/>
        <w:rPr>
          <w:sz w:val="28"/>
          <w:szCs w:val="28"/>
        </w:rPr>
      </w:pPr>
      <w:r>
        <w:rPr>
          <w:sz w:val="28"/>
          <w:szCs w:val="28"/>
        </w:rPr>
        <w:t>На территории Ставропольского края</w:t>
      </w:r>
      <w:r>
        <w:rPr>
          <w:sz w:val="28"/>
          <w:szCs w:val="28"/>
        </w:rPr>
        <w:t xml:space="preserve"> в августе 2022 г. произошла жесткая посадка вертолета Ми-2.</w:t>
      </w:r>
    </w:p>
    <w:p w:rsidR="005A6066" w:rsidRDefault="005A6066" w:rsidP="005A6066">
      <w:pPr>
        <w:ind w:left="-57" w:right="140" w:firstLine="851"/>
        <w:rPr>
          <w:sz w:val="28"/>
          <w:szCs w:val="28"/>
        </w:rPr>
      </w:pPr>
      <w:r>
        <w:rPr>
          <w:sz w:val="28"/>
          <w:szCs w:val="28"/>
        </w:rPr>
        <w:t>24.08.2022 в период с 17 часов 45 минут по 18 часов 20 минут осуществлен перелет вертолета Ми-2 от села Обильное Георгиевского района Ставропольского края до хутора Шести Предгорного района Ставропольского края с целью дальнейшего проведения авиационно-химических работ с использованием указанного воздушного судна. После произведенной жесткой посадки 24.08.2022 в результате возникшего пожара вертолет Ми-2 полностью сгорел и дальнейшей эксплуатации не подлежит.</w:t>
      </w:r>
    </w:p>
    <w:p w:rsidR="005A6066" w:rsidRDefault="005A6066" w:rsidP="005A6066">
      <w:pPr>
        <w:ind w:left="-57" w:right="140" w:firstLine="851"/>
        <w:rPr>
          <w:sz w:val="28"/>
          <w:szCs w:val="28"/>
        </w:rPr>
      </w:pPr>
      <w:r>
        <w:rPr>
          <w:sz w:val="28"/>
          <w:szCs w:val="28"/>
        </w:rPr>
        <w:t xml:space="preserve">Вертолет Ми-2 находился в собственности индивидуального предпринимателя. Государственная регистрация воздушного судна не проводилась, судно не имело бортовых номеров, сертификата летной годности и использовалось для проведения авиационно-химических работ в районе села Обильное. Индивидуальный предприниматель. сертификата эксплуатанта на проведение авиационных работ не имел. </w:t>
      </w:r>
    </w:p>
    <w:p w:rsidR="005A6066" w:rsidRPr="005A6066" w:rsidRDefault="005A6066" w:rsidP="005A6066">
      <w:pPr>
        <w:shd w:val="clear" w:color="auto" w:fill="FFFFFF"/>
        <w:ind w:left="23" w:firstLine="851"/>
        <w:rPr>
          <w:sz w:val="28"/>
          <w:szCs w:val="28"/>
        </w:rPr>
      </w:pPr>
      <w:r w:rsidRPr="005A6066">
        <w:rPr>
          <w:sz w:val="28"/>
          <w:szCs w:val="28"/>
        </w:rPr>
        <w:t xml:space="preserve">Указанные происшествия объединяет следующее: </w:t>
      </w:r>
    </w:p>
    <w:p w:rsidR="005A6066" w:rsidRPr="005A6066" w:rsidRDefault="005A6066" w:rsidP="005A6066">
      <w:pPr>
        <w:pStyle w:val="affb"/>
        <w:numPr>
          <w:ilvl w:val="0"/>
          <w:numId w:val="40"/>
        </w:numPr>
        <w:shd w:val="clear" w:color="auto" w:fill="FFFFFF"/>
        <w:spacing w:after="0" w:line="240" w:lineRule="auto"/>
        <w:ind w:left="0" w:firstLine="851"/>
        <w:rPr>
          <w:rFonts w:ascii="Times New Roman" w:hAnsi="Times New Roman"/>
          <w:sz w:val="28"/>
          <w:szCs w:val="28"/>
          <w:shd w:val="clear" w:color="auto" w:fill="FFFFFF"/>
        </w:rPr>
      </w:pPr>
      <w:r w:rsidRPr="005A6066">
        <w:rPr>
          <w:rFonts w:ascii="Times New Roman" w:hAnsi="Times New Roman"/>
          <w:sz w:val="28"/>
          <w:szCs w:val="28"/>
          <w:shd w:val="clear" w:color="auto" w:fill="FFFFFF"/>
        </w:rPr>
        <w:t>отсутствие у лиц, организовавших авиационно-химические работы, сертификата эксплуатанта на их выполнение;</w:t>
      </w:r>
    </w:p>
    <w:p w:rsidR="005A6066" w:rsidRPr="005A6066" w:rsidRDefault="005A6066" w:rsidP="005A6066">
      <w:pPr>
        <w:pStyle w:val="affb"/>
        <w:numPr>
          <w:ilvl w:val="0"/>
          <w:numId w:val="40"/>
        </w:numPr>
        <w:shd w:val="clear" w:color="auto" w:fill="FFFFFF"/>
        <w:spacing w:after="0" w:line="240" w:lineRule="auto"/>
        <w:ind w:left="0" w:firstLine="851"/>
        <w:rPr>
          <w:rFonts w:ascii="Times New Roman" w:hAnsi="Times New Roman"/>
          <w:bCs/>
          <w:sz w:val="28"/>
          <w:szCs w:val="28"/>
        </w:rPr>
      </w:pPr>
      <w:r w:rsidRPr="005A6066">
        <w:rPr>
          <w:rFonts w:ascii="Times New Roman" w:hAnsi="Times New Roman"/>
          <w:sz w:val="28"/>
          <w:szCs w:val="28"/>
          <w:shd w:val="clear" w:color="auto" w:fill="FFFFFF"/>
        </w:rPr>
        <w:t>в</w:t>
      </w:r>
      <w:r w:rsidRPr="005A6066">
        <w:rPr>
          <w:rFonts w:ascii="Times New Roman" w:hAnsi="Times New Roman"/>
          <w:bCs/>
          <w:sz w:val="28"/>
          <w:szCs w:val="28"/>
        </w:rPr>
        <w:t>ыполнение авиационно-химических работ на воздушных судах, не прошедших государственной регистрации и не имеющих сертификата летной годности, без обязательной судовой документации;</w:t>
      </w:r>
    </w:p>
    <w:p w:rsidR="005A6066" w:rsidRPr="005A6066" w:rsidRDefault="005A6066" w:rsidP="005A6066">
      <w:pPr>
        <w:pStyle w:val="affb"/>
        <w:numPr>
          <w:ilvl w:val="0"/>
          <w:numId w:val="40"/>
        </w:numPr>
        <w:shd w:val="clear" w:color="auto" w:fill="FFFFFF"/>
        <w:spacing w:after="0" w:line="240" w:lineRule="auto"/>
        <w:ind w:left="0" w:firstLine="851"/>
        <w:rPr>
          <w:rFonts w:ascii="Times New Roman" w:hAnsi="Times New Roman"/>
          <w:bCs/>
          <w:sz w:val="28"/>
          <w:szCs w:val="28"/>
        </w:rPr>
      </w:pPr>
      <w:r w:rsidRPr="005A6066">
        <w:rPr>
          <w:rFonts w:ascii="Times New Roman" w:hAnsi="Times New Roman"/>
          <w:sz w:val="28"/>
          <w:szCs w:val="28"/>
          <w:shd w:val="clear" w:color="auto" w:fill="FFFFFF"/>
        </w:rPr>
        <w:t xml:space="preserve">выполнение полетов </w:t>
      </w:r>
      <w:r w:rsidRPr="005A6066">
        <w:rPr>
          <w:rFonts w:ascii="Times New Roman" w:hAnsi="Times New Roman"/>
          <w:bCs/>
          <w:sz w:val="28"/>
          <w:szCs w:val="28"/>
        </w:rPr>
        <w:t>лицами, не имеющими права управлять воздушными судами, без соответствующего обязательного медицинского заключения;</w:t>
      </w:r>
    </w:p>
    <w:p w:rsidR="005A6066" w:rsidRPr="005A6066" w:rsidRDefault="005A6066" w:rsidP="005A6066">
      <w:pPr>
        <w:pStyle w:val="affb"/>
        <w:numPr>
          <w:ilvl w:val="0"/>
          <w:numId w:val="40"/>
        </w:numPr>
        <w:shd w:val="clear" w:color="auto" w:fill="FFFFFF"/>
        <w:spacing w:after="0" w:line="240" w:lineRule="auto"/>
        <w:ind w:left="0" w:firstLine="851"/>
        <w:rPr>
          <w:rFonts w:ascii="Times New Roman" w:hAnsi="Times New Roman"/>
          <w:bCs/>
          <w:sz w:val="28"/>
          <w:szCs w:val="28"/>
        </w:rPr>
      </w:pPr>
      <w:r w:rsidRPr="005A6066">
        <w:rPr>
          <w:rFonts w:ascii="Times New Roman" w:hAnsi="Times New Roman"/>
          <w:bCs/>
          <w:sz w:val="28"/>
          <w:szCs w:val="28"/>
        </w:rPr>
        <w:t>выполнение полетов без уведомления органов Единой системы организации воздушного движения.</w:t>
      </w:r>
    </w:p>
    <w:p w:rsidR="005A6066" w:rsidRPr="005A6066" w:rsidRDefault="005A6066" w:rsidP="005A6066">
      <w:pPr>
        <w:shd w:val="clear" w:color="auto" w:fill="FFFFFF"/>
        <w:ind w:left="23" w:firstLine="851"/>
        <w:rPr>
          <w:bCs/>
          <w:sz w:val="28"/>
          <w:szCs w:val="28"/>
        </w:rPr>
      </w:pPr>
      <w:r w:rsidRPr="005A6066">
        <w:rPr>
          <w:bCs/>
          <w:sz w:val="28"/>
          <w:szCs w:val="28"/>
        </w:rPr>
        <w:t xml:space="preserve">Совокупность указанных нарушений создает существенную угрозу </w:t>
      </w:r>
      <w:r w:rsidRPr="005A6066">
        <w:rPr>
          <w:sz w:val="28"/>
          <w:szCs w:val="28"/>
          <w:shd w:val="clear" w:color="auto" w:fill="FFFFFF"/>
        </w:rPr>
        <w:t>безопасности жизни и здоровья неопределенного круга лиц</w:t>
      </w:r>
      <w:r w:rsidRPr="005A6066">
        <w:rPr>
          <w:bCs/>
          <w:sz w:val="28"/>
          <w:szCs w:val="28"/>
        </w:rPr>
        <w:t>.</w:t>
      </w:r>
    </w:p>
    <w:p w:rsidR="003D2605" w:rsidRDefault="005A6066" w:rsidP="003D2605">
      <w:pPr>
        <w:tabs>
          <w:tab w:val="left" w:pos="709"/>
        </w:tabs>
        <w:autoSpaceDE w:val="0"/>
        <w:autoSpaceDN w:val="0"/>
        <w:adjustRightInd w:val="0"/>
        <w:ind w:firstLine="851"/>
        <w:rPr>
          <w:iCs/>
          <w:sz w:val="28"/>
          <w:szCs w:val="28"/>
        </w:rPr>
      </w:pPr>
      <w:r w:rsidRPr="005A6066">
        <w:rPr>
          <w:sz w:val="28"/>
          <w:szCs w:val="28"/>
        </w:rPr>
        <w:t>В указанных</w:t>
      </w:r>
      <w:r w:rsidR="003D2605" w:rsidRPr="005A6066">
        <w:rPr>
          <w:sz w:val="28"/>
          <w:szCs w:val="28"/>
        </w:rPr>
        <w:t xml:space="preserve"> случа</w:t>
      </w:r>
      <w:r w:rsidRPr="005A6066">
        <w:rPr>
          <w:sz w:val="28"/>
          <w:szCs w:val="28"/>
        </w:rPr>
        <w:t>ях</w:t>
      </w:r>
      <w:r w:rsidR="003D2605" w:rsidRPr="005A6066">
        <w:rPr>
          <w:sz w:val="28"/>
          <w:szCs w:val="28"/>
        </w:rPr>
        <w:t xml:space="preserve"> при организации и выполнении авиа-химических работ нарушены требования статей 33, 36, 52-53.1, 66, 114 Воздушного кодекса РФ Федеральных авиационных правил </w:t>
      </w:r>
      <w:hyperlink r:id="rId8" w:anchor="6560IO" w:history="1">
        <w:r w:rsidR="003D2605" w:rsidRPr="005A6066">
          <w:rPr>
            <w:rStyle w:val="ae"/>
            <w:color w:val="auto"/>
            <w:sz w:val="28"/>
            <w:szCs w:val="28"/>
            <w:u w:val="none"/>
            <w:shd w:val="clear" w:color="auto" w:fill="FFFFFF"/>
          </w:rPr>
          <w:t>"Требования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w:t>
        </w:r>
      </w:hyperlink>
      <w:r w:rsidR="003D2605" w:rsidRPr="005A6066">
        <w:rPr>
          <w:sz w:val="28"/>
          <w:szCs w:val="28"/>
          <w:shd w:val="clear" w:color="auto" w:fill="FFFFFF"/>
        </w:rPr>
        <w:t xml:space="preserve">, утвержденных </w:t>
      </w:r>
      <w:r w:rsidR="003D2605" w:rsidRPr="005A6066">
        <w:rPr>
          <w:bCs/>
          <w:sz w:val="28"/>
          <w:szCs w:val="28"/>
        </w:rPr>
        <w:t xml:space="preserve">приказом </w:t>
      </w:r>
      <w:r w:rsidR="003D2605" w:rsidRPr="005A6066">
        <w:rPr>
          <w:bCs/>
          <w:sz w:val="28"/>
          <w:szCs w:val="28"/>
        </w:rPr>
        <w:lastRenderedPageBreak/>
        <w:t>Министерства транс</w:t>
      </w:r>
      <w:r w:rsidR="003D2605" w:rsidRPr="005A6066">
        <w:rPr>
          <w:sz w:val="28"/>
          <w:szCs w:val="28"/>
        </w:rPr>
        <w:t xml:space="preserve">порта РФ от 19.11.2020 г. № 494, </w:t>
      </w:r>
      <w:r w:rsidR="003D2605" w:rsidRPr="005A6066">
        <w:rPr>
          <w:sz w:val="28"/>
          <w:szCs w:val="28"/>
          <w:shd w:val="clear" w:color="auto" w:fill="FFFFFF"/>
        </w:rPr>
        <w:t xml:space="preserve">Федеральных авиационных правил "Требования к летной годности гражданских воздушных </w:t>
      </w:r>
      <w:r w:rsidR="003D2605">
        <w:rPr>
          <w:sz w:val="28"/>
          <w:szCs w:val="28"/>
          <w:shd w:val="clear" w:color="auto" w:fill="FFFFFF"/>
        </w:rPr>
        <w:t xml:space="preserve">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утвержденных приказом Министерства транспорта Российской Федерации от 27 ноября 2020 г. № 519, </w:t>
      </w:r>
      <w:r w:rsidR="003D2605">
        <w:rPr>
          <w:rFonts w:eastAsia="Calibri"/>
          <w:iCs/>
          <w:sz w:val="28"/>
          <w:szCs w:val="28"/>
        </w:rPr>
        <w:t xml:space="preserve">Федеральных авиационных правил «Подготовка и выполнение полетов в гражданской авиации Российской Федерации» утверждённых приказом Минтранса России от 31 июля 2009 г. № 128, </w:t>
      </w:r>
      <w:r w:rsidR="003D2605">
        <w:rPr>
          <w:bCs/>
          <w:sz w:val="28"/>
          <w:szCs w:val="28"/>
        </w:rPr>
        <w:t xml:space="preserve">Федеральных авиационных правил «Требования к членам экипажа воздушных судов, специалистов по техническому обслуживанию воздушных судов, и сотрудникам по обеспечению полетов гражданской авиации», утвержденных приказом Минтранса РФ от 12.09.2008 № 147, </w:t>
      </w:r>
      <w:r w:rsidR="003D2605">
        <w:rPr>
          <w:iCs/>
          <w:sz w:val="28"/>
          <w:szCs w:val="28"/>
        </w:rPr>
        <w:t xml:space="preserve">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утвержденных приказом Министерства транспорта Российской Федерации от 22 апреля 2002 года № 50 (действовал до 01.09.2022 г., аналогичные требования содержатся в </w:t>
      </w:r>
      <w:r w:rsidR="003D2605">
        <w:rPr>
          <w:sz w:val="28"/>
          <w:szCs w:val="28"/>
          <w:shd w:val="clear" w:color="auto" w:fill="FFFFFF"/>
        </w:rPr>
        <w:t>Федеральных авиационных правилах "Порядок проведения обязательного медицинского освидетельствования центральной врачебно-летной экспертной комиссией и врачебно-летными экспертными комиссиями членов летного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диспетчеров управления воздушным движением и лиц, поступающих в образовательные организации, которые осуществляют обучение специалистов согласно перечню специалистов авиационного персонала гражданской авиации, и претендующих на получение свидетельств, позволяющих выполнять функции членов летного экипажа гражданского воздушного судна, диспетчеров управления воздушным движением", утвержденных приказом Минтранса России от 10 декабря 2021 г. № 437, вступившего в силу с 01.09.2022 г</w:t>
      </w:r>
      <w:r w:rsidR="003D2605">
        <w:rPr>
          <w:iCs/>
          <w:sz w:val="28"/>
          <w:szCs w:val="28"/>
        </w:rPr>
        <w:t>.).</w:t>
      </w:r>
    </w:p>
    <w:p w:rsidR="001C57BE" w:rsidRPr="00903863" w:rsidRDefault="001C57BE" w:rsidP="001C57BE">
      <w:pPr>
        <w:rPr>
          <w:b/>
          <w:sz w:val="28"/>
          <w:szCs w:val="28"/>
        </w:rPr>
      </w:pPr>
      <w:r w:rsidRPr="00903863">
        <w:rPr>
          <w:b/>
          <w:sz w:val="28"/>
          <w:szCs w:val="28"/>
        </w:rPr>
        <w:t>Основными угрозами безопасности полетов, выявленными в ходе надзорных мероприятий в области гражданской авиации, являются:</w:t>
      </w:r>
    </w:p>
    <w:p w:rsidR="001C57BE" w:rsidRPr="00903863" w:rsidRDefault="001C57BE" w:rsidP="001C57BE">
      <w:pPr>
        <w:tabs>
          <w:tab w:val="left" w:pos="709"/>
        </w:tabs>
        <w:rPr>
          <w:sz w:val="28"/>
          <w:szCs w:val="28"/>
        </w:rPr>
      </w:pPr>
      <w:r w:rsidRPr="00903863">
        <w:rPr>
          <w:sz w:val="28"/>
          <w:szCs w:val="28"/>
        </w:rPr>
        <w:t>- </w:t>
      </w:r>
      <w:r w:rsidR="00A72448">
        <w:rPr>
          <w:sz w:val="28"/>
          <w:szCs w:val="28"/>
        </w:rPr>
        <w:t xml:space="preserve">отсутствие </w:t>
      </w:r>
      <w:r w:rsidRPr="00903863">
        <w:rPr>
          <w:sz w:val="28"/>
          <w:szCs w:val="28"/>
        </w:rPr>
        <w:t>нормативно-правово</w:t>
      </w:r>
      <w:r w:rsidR="00A72448">
        <w:rPr>
          <w:sz w:val="28"/>
          <w:szCs w:val="28"/>
        </w:rPr>
        <w:t>го</w:t>
      </w:r>
      <w:r w:rsidRPr="00903863">
        <w:rPr>
          <w:sz w:val="28"/>
          <w:szCs w:val="28"/>
        </w:rPr>
        <w:t xml:space="preserve"> регулировани</w:t>
      </w:r>
      <w:r w:rsidR="00A72448">
        <w:rPr>
          <w:sz w:val="28"/>
          <w:szCs w:val="28"/>
        </w:rPr>
        <w:t>я</w:t>
      </w:r>
      <w:r w:rsidRPr="00903863">
        <w:rPr>
          <w:sz w:val="28"/>
          <w:szCs w:val="28"/>
        </w:rPr>
        <w:t xml:space="preserve"> отдельных направлений деятельности субъектов гражданской авиации;</w:t>
      </w:r>
    </w:p>
    <w:p w:rsidR="001C57BE" w:rsidRPr="00903863" w:rsidRDefault="001C57BE" w:rsidP="001C57BE">
      <w:pPr>
        <w:tabs>
          <w:tab w:val="left" w:pos="709"/>
        </w:tabs>
        <w:rPr>
          <w:sz w:val="28"/>
          <w:szCs w:val="28"/>
        </w:rPr>
      </w:pPr>
      <w:r w:rsidRPr="00903863">
        <w:rPr>
          <w:sz w:val="28"/>
          <w:szCs w:val="28"/>
        </w:rPr>
        <w:t xml:space="preserve">- отсутствие персональной ответственности владельцев, руководителей </w:t>
      </w:r>
      <w:r w:rsidRPr="00903863">
        <w:rPr>
          <w:sz w:val="28"/>
          <w:szCs w:val="28"/>
        </w:rPr>
        <w:br/>
        <w:t>и должностных лиц авиапредприятий за состояние безопасности полетов, внедрение и поддержание функционирования системы управления безопасностью полетов;</w:t>
      </w:r>
    </w:p>
    <w:p w:rsidR="001C57BE" w:rsidRPr="00903863" w:rsidRDefault="001C57BE" w:rsidP="001C57BE">
      <w:pPr>
        <w:tabs>
          <w:tab w:val="left" w:pos="709"/>
        </w:tabs>
        <w:rPr>
          <w:sz w:val="28"/>
          <w:szCs w:val="28"/>
        </w:rPr>
      </w:pPr>
      <w:r w:rsidRPr="00903863">
        <w:rPr>
          <w:sz w:val="28"/>
          <w:szCs w:val="28"/>
        </w:rPr>
        <w:t>- нарушение установленных требований при подготовке и переподготовке авиационного персонала, в том числе летного состава;</w:t>
      </w:r>
    </w:p>
    <w:p w:rsidR="001C57BE" w:rsidRPr="00903863" w:rsidRDefault="001C57BE" w:rsidP="0073126C">
      <w:pPr>
        <w:tabs>
          <w:tab w:val="left" w:pos="709"/>
        </w:tabs>
        <w:rPr>
          <w:sz w:val="28"/>
          <w:szCs w:val="28"/>
        </w:rPr>
      </w:pPr>
      <w:r w:rsidRPr="00903863">
        <w:rPr>
          <w:sz w:val="28"/>
          <w:szCs w:val="28"/>
        </w:rPr>
        <w:t xml:space="preserve">- системные нарушения правил использования воздушного пространства Российской Федерации, в первую очередь владельцами </w:t>
      </w:r>
      <w:r w:rsidRPr="00903863">
        <w:rPr>
          <w:sz w:val="28"/>
          <w:szCs w:val="28"/>
        </w:rPr>
        <w:lastRenderedPageBreak/>
        <w:t>воздушных</w:t>
      </w:r>
      <w:r w:rsidR="0073126C" w:rsidRPr="00903863">
        <w:rPr>
          <w:sz w:val="28"/>
          <w:szCs w:val="28"/>
        </w:rPr>
        <w:t xml:space="preserve"> </w:t>
      </w:r>
      <w:r w:rsidRPr="00903863">
        <w:rPr>
          <w:sz w:val="28"/>
          <w:szCs w:val="28"/>
        </w:rPr>
        <w:t>судов, не имеющими свидетельства эксплуатанта авиации общего назначения;</w:t>
      </w:r>
    </w:p>
    <w:p w:rsidR="003A1152" w:rsidRPr="00903863" w:rsidRDefault="000D358C" w:rsidP="00C21376">
      <w:pPr>
        <w:jc w:val="left"/>
        <w:rPr>
          <w:b/>
          <w:sz w:val="28"/>
          <w:szCs w:val="28"/>
        </w:rPr>
      </w:pPr>
      <w:r w:rsidRPr="00903863">
        <w:rPr>
          <w:b/>
          <w:sz w:val="28"/>
          <w:szCs w:val="28"/>
        </w:rPr>
        <w:t xml:space="preserve">Проблемные вопросы: </w:t>
      </w:r>
    </w:p>
    <w:p w:rsidR="000D358C" w:rsidRPr="00903863" w:rsidRDefault="000D358C" w:rsidP="000D358C">
      <w:pPr>
        <w:suppressAutoHyphens/>
        <w:rPr>
          <w:rFonts w:eastAsia="Calibri"/>
          <w:sz w:val="28"/>
          <w:szCs w:val="28"/>
        </w:rPr>
      </w:pPr>
      <w:r w:rsidRPr="00903863">
        <w:rPr>
          <w:rFonts w:eastAsia="Calibri"/>
          <w:sz w:val="28"/>
          <w:szCs w:val="28"/>
        </w:rPr>
        <w:t>Основными нарушениями, выявляемыми при проверках, являются:</w:t>
      </w:r>
    </w:p>
    <w:p w:rsidR="000D358C" w:rsidRPr="00903863" w:rsidRDefault="000D358C" w:rsidP="000D358C">
      <w:pPr>
        <w:suppressAutoHyphens/>
        <w:rPr>
          <w:rFonts w:eastAsia="Calibri"/>
          <w:sz w:val="28"/>
          <w:szCs w:val="28"/>
        </w:rPr>
      </w:pPr>
      <w:r w:rsidRPr="00903863">
        <w:rPr>
          <w:rFonts w:eastAsia="Calibri"/>
          <w:sz w:val="28"/>
          <w:szCs w:val="28"/>
        </w:rPr>
        <w:t>-управление ВС</w:t>
      </w:r>
      <w:r w:rsidR="00A72448">
        <w:rPr>
          <w:rFonts w:eastAsia="Calibri"/>
          <w:sz w:val="28"/>
          <w:szCs w:val="28"/>
        </w:rPr>
        <w:t>,</w:t>
      </w:r>
      <w:r w:rsidRPr="00903863">
        <w:rPr>
          <w:rFonts w:eastAsia="Calibri"/>
          <w:sz w:val="28"/>
          <w:szCs w:val="28"/>
        </w:rPr>
        <w:t xml:space="preserve"> лицом</w:t>
      </w:r>
      <w:r w:rsidR="00C955A3">
        <w:rPr>
          <w:rFonts w:eastAsia="Calibri"/>
          <w:sz w:val="28"/>
          <w:szCs w:val="28"/>
        </w:rPr>
        <w:t>,</w:t>
      </w:r>
      <w:r w:rsidRPr="00903863">
        <w:rPr>
          <w:rFonts w:eastAsia="Calibri"/>
          <w:sz w:val="28"/>
          <w:szCs w:val="28"/>
        </w:rPr>
        <w:t xml:space="preserve"> не имеющим право управления им;</w:t>
      </w:r>
    </w:p>
    <w:p w:rsidR="000D358C" w:rsidRPr="00903863" w:rsidRDefault="000D358C" w:rsidP="000D358C">
      <w:pPr>
        <w:suppressAutoHyphens/>
        <w:rPr>
          <w:rFonts w:eastAsia="Calibri"/>
          <w:sz w:val="28"/>
          <w:szCs w:val="28"/>
        </w:rPr>
      </w:pPr>
      <w:r w:rsidRPr="00903863">
        <w:rPr>
          <w:rFonts w:eastAsia="Calibri"/>
          <w:sz w:val="28"/>
          <w:szCs w:val="28"/>
        </w:rPr>
        <w:t>-управление ВС на котором отсутствуют судовые документы</w:t>
      </w:r>
      <w:r w:rsidR="00C955A3">
        <w:rPr>
          <w:rFonts w:eastAsia="Calibri"/>
          <w:sz w:val="28"/>
          <w:szCs w:val="28"/>
        </w:rPr>
        <w:t>, п</w:t>
      </w:r>
      <w:r w:rsidRPr="00903863">
        <w:rPr>
          <w:rFonts w:eastAsia="Calibri"/>
          <w:sz w:val="28"/>
          <w:szCs w:val="28"/>
        </w:rPr>
        <w:t>редусмотренные законодательством</w:t>
      </w:r>
      <w:r w:rsidR="00A72448">
        <w:rPr>
          <w:rFonts w:eastAsia="Calibri"/>
          <w:sz w:val="28"/>
          <w:szCs w:val="28"/>
        </w:rPr>
        <w:t>, не зарегистрированном в установленном порядке, в отсутствие сертификата летной годности</w:t>
      </w:r>
      <w:r w:rsidRPr="00903863">
        <w:rPr>
          <w:rFonts w:eastAsia="Calibri"/>
          <w:sz w:val="28"/>
          <w:szCs w:val="28"/>
        </w:rPr>
        <w:t>;</w:t>
      </w:r>
    </w:p>
    <w:p w:rsidR="000D358C" w:rsidRPr="0048029F" w:rsidRDefault="00F365F1" w:rsidP="000D358C">
      <w:pPr>
        <w:suppressAutoHyphens/>
        <w:rPr>
          <w:sz w:val="28"/>
          <w:szCs w:val="28"/>
        </w:rPr>
      </w:pPr>
      <w:r w:rsidRPr="0048029F">
        <w:rPr>
          <w:sz w:val="28"/>
          <w:szCs w:val="28"/>
        </w:rPr>
        <w:t>Подавляющее число нарушений</w:t>
      </w:r>
      <w:r w:rsidR="000D358C" w:rsidRPr="0048029F">
        <w:rPr>
          <w:sz w:val="28"/>
          <w:szCs w:val="28"/>
        </w:rPr>
        <w:t>, в той или иной степени, связано с ошибками или преднамеренными нарушениями пилотами воздушных судов обязательных требований, что выразилось в сознательном невыполнении правил полетов, основными из которых являются:</w:t>
      </w:r>
    </w:p>
    <w:p w:rsidR="000D358C" w:rsidRPr="0048029F" w:rsidRDefault="000D358C" w:rsidP="000D358C">
      <w:pPr>
        <w:suppressAutoHyphens/>
        <w:rPr>
          <w:sz w:val="28"/>
          <w:szCs w:val="28"/>
        </w:rPr>
      </w:pPr>
      <w:r w:rsidRPr="0048029F">
        <w:rPr>
          <w:sz w:val="28"/>
          <w:szCs w:val="28"/>
        </w:rPr>
        <w:t xml:space="preserve">- выполнение полетов на воздушных судах, летная годность которых не подтверждена в установленном воздушным законодательством России порядке; </w:t>
      </w:r>
    </w:p>
    <w:p w:rsidR="000D358C" w:rsidRPr="0048029F" w:rsidRDefault="000D358C" w:rsidP="000D358C">
      <w:pPr>
        <w:suppressAutoHyphens/>
        <w:rPr>
          <w:sz w:val="28"/>
          <w:szCs w:val="28"/>
        </w:rPr>
      </w:pPr>
      <w:r w:rsidRPr="0048029F">
        <w:rPr>
          <w:sz w:val="28"/>
          <w:szCs w:val="28"/>
        </w:rPr>
        <w:t xml:space="preserve">- выполнение полетов пилотами с истекшим сроком действия свидетельств, либо вообще без получения соответствующего свидетельства авиаспециалиста, либо без прохождения подготовки для полетов </w:t>
      </w:r>
      <w:r w:rsidR="00A72448">
        <w:rPr>
          <w:sz w:val="28"/>
          <w:szCs w:val="28"/>
        </w:rPr>
        <w:t>на данном типе воздушного судна.</w:t>
      </w:r>
      <w:r w:rsidRPr="0048029F">
        <w:rPr>
          <w:sz w:val="28"/>
          <w:szCs w:val="28"/>
        </w:rPr>
        <w:t xml:space="preserve"> </w:t>
      </w:r>
    </w:p>
    <w:p w:rsidR="000D358C" w:rsidRPr="00757ABE" w:rsidRDefault="000D358C" w:rsidP="000D358C">
      <w:pPr>
        <w:suppressAutoHyphens/>
        <w:rPr>
          <w:sz w:val="28"/>
          <w:szCs w:val="28"/>
        </w:rPr>
      </w:pPr>
      <w:r w:rsidRPr="00757ABE">
        <w:rPr>
          <w:sz w:val="28"/>
          <w:szCs w:val="28"/>
        </w:rPr>
        <w:t xml:space="preserve">Невыполнение обязательных требований в сфере безопасности полетов </w:t>
      </w:r>
      <w:r w:rsidR="00A72448">
        <w:rPr>
          <w:sz w:val="28"/>
          <w:szCs w:val="28"/>
        </w:rPr>
        <w:t xml:space="preserve">влечет непосредственную угрозу аварий и </w:t>
      </w:r>
      <w:r w:rsidRPr="00757ABE">
        <w:rPr>
          <w:sz w:val="28"/>
          <w:szCs w:val="28"/>
        </w:rPr>
        <w:t>катастроф</w:t>
      </w:r>
      <w:r w:rsidR="00A72448">
        <w:rPr>
          <w:sz w:val="28"/>
          <w:szCs w:val="28"/>
        </w:rPr>
        <w:t xml:space="preserve"> воздушных судов.</w:t>
      </w:r>
    </w:p>
    <w:p w:rsidR="000D358C" w:rsidRPr="0048029F" w:rsidRDefault="000D358C" w:rsidP="00C21376">
      <w:pPr>
        <w:rPr>
          <w:b/>
          <w:sz w:val="28"/>
          <w:szCs w:val="28"/>
        </w:rPr>
      </w:pPr>
      <w:r w:rsidRPr="0048029F">
        <w:rPr>
          <w:b/>
          <w:sz w:val="28"/>
          <w:szCs w:val="28"/>
        </w:rPr>
        <w:t>Предложения по устранению вышеуказанной проблемы:</w:t>
      </w:r>
    </w:p>
    <w:p w:rsidR="000D358C" w:rsidRPr="0048029F" w:rsidRDefault="000D358C" w:rsidP="000D358C">
      <w:pPr>
        <w:pStyle w:val="Default"/>
        <w:rPr>
          <w:color w:val="auto"/>
          <w:sz w:val="28"/>
          <w:szCs w:val="28"/>
        </w:rPr>
      </w:pPr>
      <w:r w:rsidRPr="0048029F">
        <w:rPr>
          <w:color w:val="auto"/>
          <w:sz w:val="28"/>
          <w:szCs w:val="28"/>
        </w:rPr>
        <w:t xml:space="preserve">- </w:t>
      </w:r>
      <w:r w:rsidR="00331DC3">
        <w:rPr>
          <w:color w:val="auto"/>
          <w:sz w:val="28"/>
          <w:szCs w:val="28"/>
        </w:rPr>
        <w:t>информировать подразделен</w:t>
      </w:r>
      <w:r w:rsidR="00C21376">
        <w:rPr>
          <w:color w:val="auto"/>
          <w:sz w:val="28"/>
          <w:szCs w:val="28"/>
        </w:rPr>
        <w:t>ия Следственного комитета Росси</w:t>
      </w:r>
      <w:r w:rsidR="00331DC3">
        <w:rPr>
          <w:color w:val="auto"/>
          <w:sz w:val="28"/>
          <w:szCs w:val="28"/>
        </w:rPr>
        <w:t xml:space="preserve">йской Федерации для рассмотрения </w:t>
      </w:r>
      <w:r w:rsidRPr="0048029F">
        <w:rPr>
          <w:color w:val="auto"/>
          <w:sz w:val="28"/>
          <w:szCs w:val="28"/>
        </w:rPr>
        <w:t>вопрос</w:t>
      </w:r>
      <w:r w:rsidR="00331DC3">
        <w:rPr>
          <w:color w:val="auto"/>
          <w:sz w:val="28"/>
          <w:szCs w:val="28"/>
        </w:rPr>
        <w:t>а</w:t>
      </w:r>
      <w:r w:rsidRPr="0048029F">
        <w:rPr>
          <w:color w:val="auto"/>
          <w:sz w:val="28"/>
          <w:szCs w:val="28"/>
        </w:rPr>
        <w:t xml:space="preserve"> об уголовно</w:t>
      </w:r>
      <w:r w:rsidR="00331DC3">
        <w:rPr>
          <w:color w:val="auto"/>
          <w:sz w:val="28"/>
          <w:szCs w:val="28"/>
        </w:rPr>
        <w:t>м</w:t>
      </w:r>
      <w:r w:rsidRPr="0048029F">
        <w:rPr>
          <w:color w:val="auto"/>
          <w:sz w:val="28"/>
          <w:szCs w:val="28"/>
        </w:rPr>
        <w:t xml:space="preserve"> </w:t>
      </w:r>
      <w:r w:rsidR="00331DC3">
        <w:rPr>
          <w:color w:val="auto"/>
          <w:sz w:val="28"/>
          <w:szCs w:val="28"/>
        </w:rPr>
        <w:t>преследовании</w:t>
      </w:r>
      <w:r w:rsidRPr="0048029F">
        <w:rPr>
          <w:color w:val="auto"/>
          <w:sz w:val="28"/>
          <w:szCs w:val="28"/>
        </w:rPr>
        <w:t xml:space="preserve"> за выполнение полетов на заведомо неисправных воздушных судах, а также лицами, не имеющими свидетельств пилотов, </w:t>
      </w:r>
      <w:r w:rsidR="00C21376">
        <w:rPr>
          <w:color w:val="auto"/>
          <w:sz w:val="28"/>
          <w:szCs w:val="28"/>
        </w:rPr>
        <w:t xml:space="preserve">в отсутствие сертификата эксплуатанта на выполнение авиационных работ, </w:t>
      </w:r>
      <w:r w:rsidRPr="0048029F">
        <w:rPr>
          <w:color w:val="auto"/>
          <w:sz w:val="28"/>
          <w:szCs w:val="28"/>
        </w:rPr>
        <w:t xml:space="preserve">так как в этом случае создается очевидная угроза жизни населению, а также возникновения чрезвычайных ситуаций со значительным экономическим ущербом; </w:t>
      </w:r>
    </w:p>
    <w:p w:rsidR="000D358C" w:rsidRPr="0048029F" w:rsidRDefault="000D358C" w:rsidP="000D358C">
      <w:pPr>
        <w:pStyle w:val="Default"/>
        <w:rPr>
          <w:color w:val="auto"/>
          <w:sz w:val="28"/>
          <w:szCs w:val="28"/>
        </w:rPr>
      </w:pPr>
      <w:r w:rsidRPr="0048029F">
        <w:rPr>
          <w:color w:val="auto"/>
          <w:sz w:val="28"/>
          <w:szCs w:val="28"/>
        </w:rPr>
        <w:t>- ра</w:t>
      </w:r>
      <w:r w:rsidR="00C21376">
        <w:rPr>
          <w:color w:val="auto"/>
          <w:sz w:val="28"/>
          <w:szCs w:val="28"/>
        </w:rPr>
        <w:t>ссма</w:t>
      </w:r>
      <w:r w:rsidR="0072522C">
        <w:rPr>
          <w:color w:val="auto"/>
          <w:sz w:val="28"/>
          <w:szCs w:val="28"/>
        </w:rPr>
        <w:t>тр</w:t>
      </w:r>
      <w:r w:rsidR="00C21376">
        <w:rPr>
          <w:color w:val="auto"/>
          <w:sz w:val="28"/>
          <w:szCs w:val="28"/>
        </w:rPr>
        <w:t>ивать</w:t>
      </w:r>
      <w:r w:rsidR="0072522C">
        <w:rPr>
          <w:color w:val="auto"/>
          <w:sz w:val="28"/>
          <w:szCs w:val="28"/>
        </w:rPr>
        <w:t xml:space="preserve"> вопрос о конфискации</w:t>
      </w:r>
      <w:r w:rsidRPr="0048029F">
        <w:rPr>
          <w:color w:val="auto"/>
          <w:sz w:val="28"/>
          <w:szCs w:val="28"/>
        </w:rPr>
        <w:t xml:space="preserve"> воздушного судна как орудия совершения или предмета правонарушения в соответствии со статей 3.7 Кодекса Российской Федерации об административных правонарушениях</w:t>
      </w:r>
      <w:r w:rsidR="0072522C">
        <w:rPr>
          <w:color w:val="auto"/>
          <w:sz w:val="28"/>
          <w:szCs w:val="28"/>
        </w:rPr>
        <w:t xml:space="preserve"> за неоднократные нарушения воздушного законодательств</w:t>
      </w:r>
      <w:r w:rsidRPr="0048029F">
        <w:rPr>
          <w:color w:val="auto"/>
          <w:sz w:val="28"/>
          <w:szCs w:val="28"/>
        </w:rPr>
        <w:t xml:space="preserve">; </w:t>
      </w:r>
    </w:p>
    <w:p w:rsidR="00C21376" w:rsidRPr="0048029F" w:rsidRDefault="000D358C" w:rsidP="00C21376">
      <w:pPr>
        <w:pStyle w:val="Default"/>
        <w:rPr>
          <w:sz w:val="28"/>
          <w:szCs w:val="28"/>
        </w:rPr>
      </w:pPr>
      <w:r w:rsidRPr="0048029F">
        <w:rPr>
          <w:color w:val="auto"/>
          <w:sz w:val="28"/>
          <w:szCs w:val="28"/>
        </w:rPr>
        <w:t>-</w:t>
      </w:r>
      <w:r w:rsidR="00C21376">
        <w:rPr>
          <w:color w:val="auto"/>
          <w:sz w:val="28"/>
          <w:szCs w:val="28"/>
        </w:rPr>
        <w:t xml:space="preserve"> в рамках взаимодействия с Росавиацией информировать о выявленных случаях нарушений воздушного законодательства и принятых мерах по их устранению;</w:t>
      </w:r>
    </w:p>
    <w:p w:rsidR="000D358C" w:rsidRPr="0048029F" w:rsidRDefault="00C21376" w:rsidP="000D358C">
      <w:pPr>
        <w:rPr>
          <w:rFonts w:eastAsia="Calibri"/>
          <w:sz w:val="28"/>
          <w:szCs w:val="28"/>
        </w:rPr>
      </w:pPr>
      <w:r>
        <w:rPr>
          <w:rFonts w:eastAsia="Calibri"/>
          <w:sz w:val="28"/>
          <w:szCs w:val="28"/>
        </w:rPr>
        <w:t>- п</w:t>
      </w:r>
      <w:r w:rsidR="00757ABE">
        <w:rPr>
          <w:rFonts w:eastAsia="Calibri"/>
          <w:sz w:val="28"/>
          <w:szCs w:val="28"/>
        </w:rPr>
        <w:t xml:space="preserve">родолжить </w:t>
      </w:r>
      <w:r w:rsidR="000D358C" w:rsidRPr="0048029F">
        <w:rPr>
          <w:rFonts w:eastAsia="Calibri"/>
          <w:sz w:val="28"/>
          <w:szCs w:val="28"/>
        </w:rPr>
        <w:t>оперативно</w:t>
      </w:r>
      <w:r w:rsidR="00757ABE">
        <w:rPr>
          <w:rFonts w:eastAsia="Calibri"/>
          <w:sz w:val="28"/>
          <w:szCs w:val="28"/>
        </w:rPr>
        <w:t>е</w:t>
      </w:r>
      <w:r w:rsidR="000D358C" w:rsidRPr="0048029F">
        <w:rPr>
          <w:rFonts w:eastAsia="Calibri"/>
          <w:sz w:val="28"/>
          <w:szCs w:val="28"/>
        </w:rPr>
        <w:t xml:space="preserve"> взаимодействи</w:t>
      </w:r>
      <w:r w:rsidR="00757ABE">
        <w:rPr>
          <w:rFonts w:eastAsia="Calibri"/>
          <w:sz w:val="28"/>
          <w:szCs w:val="28"/>
        </w:rPr>
        <w:t>е</w:t>
      </w:r>
      <w:r w:rsidR="000D358C" w:rsidRPr="0048029F">
        <w:rPr>
          <w:rFonts w:eastAsia="Calibri"/>
          <w:sz w:val="28"/>
          <w:szCs w:val="28"/>
        </w:rPr>
        <w:t xml:space="preserve"> между сотрудниками Ространснадзора и </w:t>
      </w:r>
      <w:r w:rsidR="008D55B6">
        <w:rPr>
          <w:rFonts w:eastAsia="Calibri"/>
          <w:sz w:val="28"/>
          <w:szCs w:val="28"/>
        </w:rPr>
        <w:t xml:space="preserve">прокуратуры, ФСБ России, </w:t>
      </w:r>
      <w:r w:rsidR="000D358C" w:rsidRPr="0048029F">
        <w:rPr>
          <w:rFonts w:eastAsia="Calibri"/>
          <w:sz w:val="28"/>
          <w:szCs w:val="28"/>
        </w:rPr>
        <w:t>МВД России</w:t>
      </w:r>
      <w:r w:rsidR="008D55B6">
        <w:rPr>
          <w:rFonts w:eastAsia="Calibri"/>
          <w:sz w:val="28"/>
          <w:szCs w:val="28"/>
        </w:rPr>
        <w:t xml:space="preserve"> иных ведомств</w:t>
      </w:r>
      <w:r w:rsidR="000D358C" w:rsidRPr="0048029F">
        <w:rPr>
          <w:rFonts w:eastAsia="Calibri"/>
          <w:sz w:val="28"/>
          <w:szCs w:val="28"/>
        </w:rPr>
        <w:t xml:space="preserve"> в части выявления субъектов, имеющих в собственности легкие и сверхлегкие воздушные суда, в части выявления мест базирования субъектов и частных владельцев АОН, не занесенных в государственный реестр гражданских воздушных судов и по выявлению нарушите</w:t>
      </w:r>
      <w:r>
        <w:rPr>
          <w:rFonts w:eastAsia="Calibri"/>
          <w:sz w:val="28"/>
          <w:szCs w:val="28"/>
        </w:rPr>
        <w:t>лей воздушного законодательства, привлекать к данной работе министерства сельского хозяйства субъектов СКФО.</w:t>
      </w:r>
    </w:p>
    <w:sectPr w:rsidR="000D358C" w:rsidRPr="0048029F" w:rsidSect="00331DC3">
      <w:headerReference w:type="even" r:id="rId9"/>
      <w:headerReference w:type="default" r:id="rId10"/>
      <w:footerReference w:type="even" r:id="rId11"/>
      <w:footerReference w:type="default" r:id="rId12"/>
      <w:headerReference w:type="first" r:id="rId13"/>
      <w:pgSz w:w="11906" w:h="16838" w:code="9"/>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75D" w:rsidRDefault="0012475D">
      <w:r>
        <w:separator/>
      </w:r>
    </w:p>
  </w:endnote>
  <w:endnote w:type="continuationSeparator" w:id="0">
    <w:p w:rsidR="0012475D" w:rsidRDefault="0012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w:charset w:val="00"/>
    <w:family w:val="auto"/>
    <w:pitch w:val="variable"/>
    <w:sig w:usb0="00000A87" w:usb1="00000000"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160CC0" w:rsidP="00872210">
    <w:pPr>
      <w:pStyle w:val="a8"/>
      <w:framePr w:wrap="around" w:vAnchor="text" w:hAnchor="margin" w:xAlign="right" w:y="1"/>
      <w:rPr>
        <w:rStyle w:val="aa"/>
      </w:rPr>
    </w:pPr>
    <w:r>
      <w:rPr>
        <w:rStyle w:val="aa"/>
      </w:rPr>
      <w:fldChar w:fldCharType="begin"/>
    </w:r>
    <w:r w:rsidR="003D1703">
      <w:rPr>
        <w:rStyle w:val="aa"/>
      </w:rPr>
      <w:instrText xml:space="preserve">PAGE  </w:instrText>
    </w:r>
    <w:r>
      <w:rPr>
        <w:rStyle w:val="aa"/>
      </w:rPr>
      <w:fldChar w:fldCharType="separate"/>
    </w:r>
    <w:r w:rsidR="003D1703">
      <w:rPr>
        <w:rStyle w:val="aa"/>
        <w:noProof/>
      </w:rPr>
      <w:t>142</w:t>
    </w:r>
    <w:r>
      <w:rPr>
        <w:rStyle w:val="aa"/>
      </w:rPr>
      <w:fldChar w:fldCharType="end"/>
    </w:r>
  </w:p>
  <w:p w:rsidR="003D1703" w:rsidRDefault="003D1703" w:rsidP="00F00F0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596298"/>
      <w:showingPlcHdr/>
    </w:sdtPr>
    <w:sdtEndPr/>
    <w:sdtContent>
      <w:p w:rsidR="0091294D" w:rsidRDefault="00331DC3">
        <w:pPr>
          <w:pStyle w:val="a8"/>
          <w:jc w:val="right"/>
        </w:pPr>
        <w:r>
          <w:t xml:space="preserve">     </w:t>
        </w:r>
      </w:p>
    </w:sdtContent>
  </w:sdt>
  <w:p w:rsidR="003D1703" w:rsidRDefault="003D1703" w:rsidP="00F00F0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75D" w:rsidRDefault="0012475D">
      <w:r>
        <w:separator/>
      </w:r>
    </w:p>
  </w:footnote>
  <w:footnote w:type="continuationSeparator" w:id="0">
    <w:p w:rsidR="0012475D" w:rsidRDefault="0012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160CC0" w:rsidP="0060525C">
    <w:pPr>
      <w:pStyle w:val="a6"/>
      <w:framePr w:wrap="around" w:vAnchor="text" w:hAnchor="margin" w:xAlign="center" w:y="1"/>
      <w:rPr>
        <w:rStyle w:val="aa"/>
      </w:rPr>
    </w:pPr>
    <w:r>
      <w:rPr>
        <w:rStyle w:val="aa"/>
      </w:rPr>
      <w:fldChar w:fldCharType="begin"/>
    </w:r>
    <w:r w:rsidR="003D1703">
      <w:rPr>
        <w:rStyle w:val="aa"/>
      </w:rPr>
      <w:instrText xml:space="preserve">PAGE  </w:instrText>
    </w:r>
    <w:r>
      <w:rPr>
        <w:rStyle w:val="aa"/>
      </w:rPr>
      <w:fldChar w:fldCharType="separate"/>
    </w:r>
    <w:r w:rsidR="003D1703">
      <w:rPr>
        <w:rStyle w:val="aa"/>
        <w:noProof/>
      </w:rPr>
      <w:t>142</w:t>
    </w:r>
    <w:r>
      <w:rPr>
        <w:rStyle w:val="aa"/>
      </w:rPr>
      <w:fldChar w:fldCharType="end"/>
    </w:r>
  </w:p>
  <w:p w:rsidR="003D1703" w:rsidRDefault="003D1703" w:rsidP="00B4344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3D1703" w:rsidP="001542F0">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559189"/>
      <w:docPartObj>
        <w:docPartGallery w:val="Page Numbers (Top of Page)"/>
        <w:docPartUnique/>
      </w:docPartObj>
    </w:sdtPr>
    <w:sdtEndPr/>
    <w:sdtContent>
      <w:p w:rsidR="00331DC3" w:rsidRDefault="0012475D">
        <w:pPr>
          <w:pStyle w:val="a6"/>
          <w:jc w:val="center"/>
        </w:pPr>
      </w:p>
    </w:sdtContent>
  </w:sdt>
  <w:p w:rsidR="00331DC3" w:rsidRDefault="00331D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D6E8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64E9E"/>
    <w:multiLevelType w:val="hybridMultilevel"/>
    <w:tmpl w:val="A5BCC318"/>
    <w:lvl w:ilvl="0" w:tplc="57DAB0D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 w15:restartNumberingAfterBreak="0">
    <w:nsid w:val="0E702285"/>
    <w:multiLevelType w:val="hybridMultilevel"/>
    <w:tmpl w:val="9B28D5D8"/>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E94FB2"/>
    <w:multiLevelType w:val="hybridMultilevel"/>
    <w:tmpl w:val="9FFE6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B2012F"/>
    <w:multiLevelType w:val="hybridMultilevel"/>
    <w:tmpl w:val="1E122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A20FA"/>
    <w:multiLevelType w:val="hybridMultilevel"/>
    <w:tmpl w:val="9CC0FFC8"/>
    <w:lvl w:ilvl="0" w:tplc="04190001">
      <w:start w:val="1"/>
      <w:numFmt w:val="bullet"/>
      <w:lvlText w:val=""/>
      <w:lvlJc w:val="left"/>
      <w:pPr>
        <w:ind w:left="1594" w:hanging="360"/>
      </w:pPr>
      <w:rPr>
        <w:rFonts w:ascii="Symbol" w:hAnsi="Symbol" w:hint="default"/>
      </w:rPr>
    </w:lvl>
    <w:lvl w:ilvl="1" w:tplc="04190003">
      <w:start w:val="1"/>
      <w:numFmt w:val="bullet"/>
      <w:lvlText w:val="o"/>
      <w:lvlJc w:val="left"/>
      <w:pPr>
        <w:ind w:left="2314" w:hanging="360"/>
      </w:pPr>
      <w:rPr>
        <w:rFonts w:ascii="Courier New" w:hAnsi="Courier New" w:cs="Courier New" w:hint="default"/>
      </w:rPr>
    </w:lvl>
    <w:lvl w:ilvl="2" w:tplc="04190005">
      <w:start w:val="1"/>
      <w:numFmt w:val="bullet"/>
      <w:lvlText w:val=""/>
      <w:lvlJc w:val="left"/>
      <w:pPr>
        <w:ind w:left="3034" w:hanging="360"/>
      </w:pPr>
      <w:rPr>
        <w:rFonts w:ascii="Wingdings" w:hAnsi="Wingdings" w:hint="default"/>
      </w:rPr>
    </w:lvl>
    <w:lvl w:ilvl="3" w:tplc="04190001">
      <w:start w:val="1"/>
      <w:numFmt w:val="bullet"/>
      <w:lvlText w:val=""/>
      <w:lvlJc w:val="left"/>
      <w:pPr>
        <w:ind w:left="3754" w:hanging="360"/>
      </w:pPr>
      <w:rPr>
        <w:rFonts w:ascii="Symbol" w:hAnsi="Symbol" w:hint="default"/>
      </w:rPr>
    </w:lvl>
    <w:lvl w:ilvl="4" w:tplc="04190003">
      <w:start w:val="1"/>
      <w:numFmt w:val="bullet"/>
      <w:lvlText w:val="o"/>
      <w:lvlJc w:val="left"/>
      <w:pPr>
        <w:ind w:left="4474" w:hanging="360"/>
      </w:pPr>
      <w:rPr>
        <w:rFonts w:ascii="Courier New" w:hAnsi="Courier New" w:cs="Courier New" w:hint="default"/>
      </w:rPr>
    </w:lvl>
    <w:lvl w:ilvl="5" w:tplc="04190005">
      <w:start w:val="1"/>
      <w:numFmt w:val="bullet"/>
      <w:lvlText w:val=""/>
      <w:lvlJc w:val="left"/>
      <w:pPr>
        <w:ind w:left="5194" w:hanging="360"/>
      </w:pPr>
      <w:rPr>
        <w:rFonts w:ascii="Wingdings" w:hAnsi="Wingdings" w:hint="default"/>
      </w:rPr>
    </w:lvl>
    <w:lvl w:ilvl="6" w:tplc="04190001">
      <w:start w:val="1"/>
      <w:numFmt w:val="bullet"/>
      <w:lvlText w:val=""/>
      <w:lvlJc w:val="left"/>
      <w:pPr>
        <w:ind w:left="5914" w:hanging="360"/>
      </w:pPr>
      <w:rPr>
        <w:rFonts w:ascii="Symbol" w:hAnsi="Symbol" w:hint="default"/>
      </w:rPr>
    </w:lvl>
    <w:lvl w:ilvl="7" w:tplc="04190003">
      <w:start w:val="1"/>
      <w:numFmt w:val="bullet"/>
      <w:lvlText w:val="o"/>
      <w:lvlJc w:val="left"/>
      <w:pPr>
        <w:ind w:left="6634" w:hanging="360"/>
      </w:pPr>
      <w:rPr>
        <w:rFonts w:ascii="Courier New" w:hAnsi="Courier New" w:cs="Courier New" w:hint="default"/>
      </w:rPr>
    </w:lvl>
    <w:lvl w:ilvl="8" w:tplc="04190005">
      <w:start w:val="1"/>
      <w:numFmt w:val="bullet"/>
      <w:lvlText w:val=""/>
      <w:lvlJc w:val="left"/>
      <w:pPr>
        <w:ind w:left="7354" w:hanging="360"/>
      </w:pPr>
      <w:rPr>
        <w:rFonts w:ascii="Wingdings" w:hAnsi="Wingdings" w:hint="default"/>
      </w:rPr>
    </w:lvl>
  </w:abstractNum>
  <w:abstractNum w:abstractNumId="6" w15:restartNumberingAfterBreak="0">
    <w:nsid w:val="260F3609"/>
    <w:multiLevelType w:val="hybridMultilevel"/>
    <w:tmpl w:val="75ACA15A"/>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7" w15:restartNumberingAfterBreak="0">
    <w:nsid w:val="26E26B96"/>
    <w:multiLevelType w:val="hybridMultilevel"/>
    <w:tmpl w:val="106E9C36"/>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8" w15:restartNumberingAfterBreak="0">
    <w:nsid w:val="2A6B02EA"/>
    <w:multiLevelType w:val="hybridMultilevel"/>
    <w:tmpl w:val="EE54AC8E"/>
    <w:lvl w:ilvl="0" w:tplc="25662CF6">
      <w:start w:val="1"/>
      <w:numFmt w:val="decimal"/>
      <w:lvlText w:val="%1)"/>
      <w:lvlJc w:val="center"/>
      <w:pPr>
        <w:ind w:left="928"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F550C33"/>
    <w:multiLevelType w:val="hybridMultilevel"/>
    <w:tmpl w:val="642689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BA0406"/>
    <w:multiLevelType w:val="hybridMultilevel"/>
    <w:tmpl w:val="D6504FBE"/>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1357A95"/>
    <w:multiLevelType w:val="hybridMultilevel"/>
    <w:tmpl w:val="7736C2CC"/>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12" w15:restartNumberingAfterBreak="0">
    <w:nsid w:val="32CE4DCE"/>
    <w:multiLevelType w:val="hybridMultilevel"/>
    <w:tmpl w:val="5A3665FC"/>
    <w:lvl w:ilvl="0" w:tplc="4A9E25EC">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3" w15:restartNumberingAfterBreak="0">
    <w:nsid w:val="388A4AC2"/>
    <w:multiLevelType w:val="hybridMultilevel"/>
    <w:tmpl w:val="6558480C"/>
    <w:lvl w:ilvl="0" w:tplc="B7BEA988">
      <w:start w:val="1"/>
      <w:numFmt w:val="decimal"/>
      <w:lvlText w:val="%1)"/>
      <w:lvlJc w:val="center"/>
      <w:pPr>
        <w:ind w:left="1429"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90D65EC"/>
    <w:multiLevelType w:val="hybridMultilevel"/>
    <w:tmpl w:val="C66CB504"/>
    <w:lvl w:ilvl="0" w:tplc="1F2E7F4E">
      <w:start w:val="1"/>
      <w:numFmt w:val="decimal"/>
      <w:lvlText w:val="%1)"/>
      <w:lvlJc w:val="center"/>
      <w:pPr>
        <w:ind w:left="1429"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D46329"/>
    <w:multiLevelType w:val="hybridMultilevel"/>
    <w:tmpl w:val="F286BBCE"/>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17" w15:restartNumberingAfterBreak="0">
    <w:nsid w:val="401D64F0"/>
    <w:multiLevelType w:val="hybridMultilevel"/>
    <w:tmpl w:val="8F6EE75E"/>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3984E26"/>
    <w:multiLevelType w:val="hybridMultilevel"/>
    <w:tmpl w:val="89286BFA"/>
    <w:lvl w:ilvl="0" w:tplc="5D9206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15:restartNumberingAfterBreak="0">
    <w:nsid w:val="451A3918"/>
    <w:multiLevelType w:val="hybridMultilevel"/>
    <w:tmpl w:val="14E85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45424"/>
    <w:multiLevelType w:val="hybridMultilevel"/>
    <w:tmpl w:val="9FFE6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9627D2E"/>
    <w:multiLevelType w:val="hybridMultilevel"/>
    <w:tmpl w:val="93E89A08"/>
    <w:lvl w:ilvl="0" w:tplc="57DAB0D0">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E30F97"/>
    <w:multiLevelType w:val="hybridMultilevel"/>
    <w:tmpl w:val="A13607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3" w15:restartNumberingAfterBreak="0">
    <w:nsid w:val="4F6F20B4"/>
    <w:multiLevelType w:val="hybridMultilevel"/>
    <w:tmpl w:val="702A79EC"/>
    <w:lvl w:ilvl="0" w:tplc="9CFE547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22A6754"/>
    <w:multiLevelType w:val="hybridMultilevel"/>
    <w:tmpl w:val="E18C354C"/>
    <w:lvl w:ilvl="0" w:tplc="C546A808">
      <w:start w:val="1"/>
      <w:numFmt w:val="decimal"/>
      <w:lvlText w:val="16.%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232C3D"/>
    <w:multiLevelType w:val="hybridMultilevel"/>
    <w:tmpl w:val="713ED8DC"/>
    <w:lvl w:ilvl="0" w:tplc="9F203200">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6" w15:restartNumberingAfterBreak="0">
    <w:nsid w:val="5E1D4295"/>
    <w:multiLevelType w:val="hybridMultilevel"/>
    <w:tmpl w:val="7736C2CC"/>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27" w15:restartNumberingAfterBreak="0">
    <w:nsid w:val="664D72BE"/>
    <w:multiLevelType w:val="hybridMultilevel"/>
    <w:tmpl w:val="BD76F5B6"/>
    <w:lvl w:ilvl="0" w:tplc="8FCC056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33672"/>
    <w:multiLevelType w:val="hybridMultilevel"/>
    <w:tmpl w:val="9988872A"/>
    <w:lvl w:ilvl="0" w:tplc="F0B85EE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A8B301F"/>
    <w:multiLevelType w:val="hybridMultilevel"/>
    <w:tmpl w:val="9C642EEE"/>
    <w:lvl w:ilvl="0" w:tplc="870C6F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FF3203A"/>
    <w:multiLevelType w:val="hybridMultilevel"/>
    <w:tmpl w:val="AF58485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08" w:hanging="360"/>
      </w:pPr>
      <w:rPr>
        <w:rFonts w:cs="Times New Roman"/>
      </w:rPr>
    </w:lvl>
    <w:lvl w:ilvl="2" w:tplc="0419001B" w:tentative="1">
      <w:start w:val="1"/>
      <w:numFmt w:val="lowerRoman"/>
      <w:lvlText w:val="%3."/>
      <w:lvlJc w:val="right"/>
      <w:pPr>
        <w:ind w:left="2128" w:hanging="180"/>
      </w:pPr>
      <w:rPr>
        <w:rFonts w:cs="Times New Roman"/>
      </w:rPr>
    </w:lvl>
    <w:lvl w:ilvl="3" w:tplc="0419000F" w:tentative="1">
      <w:start w:val="1"/>
      <w:numFmt w:val="decimal"/>
      <w:lvlText w:val="%4."/>
      <w:lvlJc w:val="left"/>
      <w:pPr>
        <w:ind w:left="2848" w:hanging="360"/>
      </w:pPr>
      <w:rPr>
        <w:rFonts w:cs="Times New Roman"/>
      </w:rPr>
    </w:lvl>
    <w:lvl w:ilvl="4" w:tplc="04190019" w:tentative="1">
      <w:start w:val="1"/>
      <w:numFmt w:val="lowerLetter"/>
      <w:lvlText w:val="%5."/>
      <w:lvlJc w:val="left"/>
      <w:pPr>
        <w:ind w:left="3568" w:hanging="360"/>
      </w:pPr>
      <w:rPr>
        <w:rFonts w:cs="Times New Roman"/>
      </w:rPr>
    </w:lvl>
    <w:lvl w:ilvl="5" w:tplc="0419001B" w:tentative="1">
      <w:start w:val="1"/>
      <w:numFmt w:val="lowerRoman"/>
      <w:lvlText w:val="%6."/>
      <w:lvlJc w:val="right"/>
      <w:pPr>
        <w:ind w:left="4288" w:hanging="180"/>
      </w:pPr>
      <w:rPr>
        <w:rFonts w:cs="Times New Roman"/>
      </w:rPr>
    </w:lvl>
    <w:lvl w:ilvl="6" w:tplc="0419000F" w:tentative="1">
      <w:start w:val="1"/>
      <w:numFmt w:val="decimal"/>
      <w:lvlText w:val="%7."/>
      <w:lvlJc w:val="left"/>
      <w:pPr>
        <w:ind w:left="5008" w:hanging="360"/>
      </w:pPr>
      <w:rPr>
        <w:rFonts w:cs="Times New Roman"/>
      </w:rPr>
    </w:lvl>
    <w:lvl w:ilvl="7" w:tplc="04190019" w:tentative="1">
      <w:start w:val="1"/>
      <w:numFmt w:val="lowerLetter"/>
      <w:lvlText w:val="%8."/>
      <w:lvlJc w:val="left"/>
      <w:pPr>
        <w:ind w:left="5728" w:hanging="360"/>
      </w:pPr>
      <w:rPr>
        <w:rFonts w:cs="Times New Roman"/>
      </w:rPr>
    </w:lvl>
    <w:lvl w:ilvl="8" w:tplc="0419001B" w:tentative="1">
      <w:start w:val="1"/>
      <w:numFmt w:val="lowerRoman"/>
      <w:lvlText w:val="%9."/>
      <w:lvlJc w:val="right"/>
      <w:pPr>
        <w:ind w:left="6448" w:hanging="180"/>
      </w:pPr>
      <w:rPr>
        <w:rFonts w:cs="Times New Roman"/>
      </w:rPr>
    </w:lvl>
  </w:abstractNum>
  <w:abstractNum w:abstractNumId="31" w15:restartNumberingAfterBreak="0">
    <w:nsid w:val="75AF7C83"/>
    <w:multiLevelType w:val="hybridMultilevel"/>
    <w:tmpl w:val="FA7C1702"/>
    <w:lvl w:ilvl="0" w:tplc="D194D76C">
      <w:start w:val="1"/>
      <w:numFmt w:val="bullet"/>
      <w:lvlText w:val=""/>
      <w:lvlJc w:val="left"/>
      <w:pPr>
        <w:tabs>
          <w:tab w:val="num" w:pos="1891"/>
        </w:tabs>
        <w:ind w:left="1891" w:hanging="360"/>
      </w:pPr>
      <w:rPr>
        <w:rFonts w:ascii="Symbol" w:hAnsi="Symbol" w:hint="default"/>
      </w:rPr>
    </w:lvl>
    <w:lvl w:ilvl="1" w:tplc="04190003" w:tentative="1">
      <w:start w:val="1"/>
      <w:numFmt w:val="bullet"/>
      <w:lvlText w:val="o"/>
      <w:lvlJc w:val="left"/>
      <w:pPr>
        <w:tabs>
          <w:tab w:val="num" w:pos="1351"/>
        </w:tabs>
        <w:ind w:left="1351" w:hanging="360"/>
      </w:pPr>
      <w:rPr>
        <w:rFonts w:ascii="Courier New" w:hAnsi="Courier New" w:hint="default"/>
      </w:rPr>
    </w:lvl>
    <w:lvl w:ilvl="2" w:tplc="04190005" w:tentative="1">
      <w:start w:val="1"/>
      <w:numFmt w:val="bullet"/>
      <w:lvlText w:val=""/>
      <w:lvlJc w:val="left"/>
      <w:pPr>
        <w:tabs>
          <w:tab w:val="num" w:pos="2071"/>
        </w:tabs>
        <w:ind w:left="2071" w:hanging="360"/>
      </w:pPr>
      <w:rPr>
        <w:rFonts w:ascii="Wingdings" w:hAnsi="Wingdings" w:hint="default"/>
      </w:rPr>
    </w:lvl>
    <w:lvl w:ilvl="3" w:tplc="04190001" w:tentative="1">
      <w:start w:val="1"/>
      <w:numFmt w:val="bullet"/>
      <w:lvlText w:val=""/>
      <w:lvlJc w:val="left"/>
      <w:pPr>
        <w:tabs>
          <w:tab w:val="num" w:pos="2791"/>
        </w:tabs>
        <w:ind w:left="2791" w:hanging="360"/>
      </w:pPr>
      <w:rPr>
        <w:rFonts w:ascii="Symbol" w:hAnsi="Symbol" w:hint="default"/>
      </w:rPr>
    </w:lvl>
    <w:lvl w:ilvl="4" w:tplc="04190003" w:tentative="1">
      <w:start w:val="1"/>
      <w:numFmt w:val="bullet"/>
      <w:lvlText w:val="o"/>
      <w:lvlJc w:val="left"/>
      <w:pPr>
        <w:tabs>
          <w:tab w:val="num" w:pos="3511"/>
        </w:tabs>
        <w:ind w:left="3511" w:hanging="360"/>
      </w:pPr>
      <w:rPr>
        <w:rFonts w:ascii="Courier New" w:hAnsi="Courier New" w:hint="default"/>
      </w:rPr>
    </w:lvl>
    <w:lvl w:ilvl="5" w:tplc="04190005" w:tentative="1">
      <w:start w:val="1"/>
      <w:numFmt w:val="bullet"/>
      <w:lvlText w:val=""/>
      <w:lvlJc w:val="left"/>
      <w:pPr>
        <w:tabs>
          <w:tab w:val="num" w:pos="4231"/>
        </w:tabs>
        <w:ind w:left="4231" w:hanging="360"/>
      </w:pPr>
      <w:rPr>
        <w:rFonts w:ascii="Wingdings" w:hAnsi="Wingdings" w:hint="default"/>
      </w:rPr>
    </w:lvl>
    <w:lvl w:ilvl="6" w:tplc="04190001" w:tentative="1">
      <w:start w:val="1"/>
      <w:numFmt w:val="bullet"/>
      <w:lvlText w:val=""/>
      <w:lvlJc w:val="left"/>
      <w:pPr>
        <w:tabs>
          <w:tab w:val="num" w:pos="4951"/>
        </w:tabs>
        <w:ind w:left="4951" w:hanging="360"/>
      </w:pPr>
      <w:rPr>
        <w:rFonts w:ascii="Symbol" w:hAnsi="Symbol" w:hint="default"/>
      </w:rPr>
    </w:lvl>
    <w:lvl w:ilvl="7" w:tplc="04190003" w:tentative="1">
      <w:start w:val="1"/>
      <w:numFmt w:val="bullet"/>
      <w:lvlText w:val="o"/>
      <w:lvlJc w:val="left"/>
      <w:pPr>
        <w:tabs>
          <w:tab w:val="num" w:pos="5671"/>
        </w:tabs>
        <w:ind w:left="5671" w:hanging="360"/>
      </w:pPr>
      <w:rPr>
        <w:rFonts w:ascii="Courier New" w:hAnsi="Courier New" w:hint="default"/>
      </w:rPr>
    </w:lvl>
    <w:lvl w:ilvl="8" w:tplc="04190005" w:tentative="1">
      <w:start w:val="1"/>
      <w:numFmt w:val="bullet"/>
      <w:lvlText w:val=""/>
      <w:lvlJc w:val="left"/>
      <w:pPr>
        <w:tabs>
          <w:tab w:val="num" w:pos="6391"/>
        </w:tabs>
        <w:ind w:left="639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30"/>
  </w:num>
  <w:num w:numId="12">
    <w:abstractNumId w:val="22"/>
  </w:num>
  <w:num w:numId="13">
    <w:abstractNumId w:val="31"/>
  </w:num>
  <w:num w:numId="14">
    <w:abstractNumId w:val="9"/>
  </w:num>
  <w:num w:numId="15">
    <w:abstractNumId w:val="19"/>
  </w:num>
  <w:num w:numId="16">
    <w:abstractNumId w:val="4"/>
  </w:num>
  <w:num w:numId="17">
    <w:abstractNumId w:val="14"/>
  </w:num>
  <w:num w:numId="18">
    <w:abstractNumId w:val="8"/>
  </w:num>
  <w:num w:numId="19">
    <w:abstractNumId w:val="13"/>
  </w:num>
  <w:num w:numId="20">
    <w:abstractNumId w:val="1"/>
  </w:num>
  <w:num w:numId="21">
    <w:abstractNumId w:val="21"/>
  </w:num>
  <w:num w:numId="22">
    <w:abstractNumId w:val="2"/>
  </w:num>
  <w:num w:numId="23">
    <w:abstractNumId w:val="10"/>
  </w:num>
  <w:num w:numId="24">
    <w:abstractNumId w:val="17"/>
  </w:num>
  <w:num w:numId="25">
    <w:abstractNumId w:val="16"/>
  </w:num>
  <w:num w:numId="26">
    <w:abstractNumId w:val="7"/>
  </w:num>
  <w:num w:numId="27">
    <w:abstractNumId w:val="6"/>
  </w:num>
  <w:num w:numId="28">
    <w:abstractNumId w:val="11"/>
  </w:num>
  <w:num w:numId="29">
    <w:abstractNumId w:val="26"/>
  </w:num>
  <w:num w:numId="30">
    <w:abstractNumId w:val="18"/>
  </w:num>
  <w:num w:numId="31">
    <w:abstractNumId w:val="20"/>
  </w:num>
  <w:num w:numId="32">
    <w:abstractNumId w:val="3"/>
  </w:num>
  <w:num w:numId="33">
    <w:abstractNumId w:val="29"/>
  </w:num>
  <w:num w:numId="34">
    <w:abstractNumId w:val="12"/>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4"/>
  </w:num>
  <w:num w:numId="39">
    <w:abstractNumId w:val="28"/>
  </w:num>
  <w:num w:numId="4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ED0"/>
    <w:rsid w:val="00013BDF"/>
    <w:rsid w:val="00014197"/>
    <w:rsid w:val="00014334"/>
    <w:rsid w:val="000149E5"/>
    <w:rsid w:val="0001566C"/>
    <w:rsid w:val="0001680A"/>
    <w:rsid w:val="000173AE"/>
    <w:rsid w:val="00020F0C"/>
    <w:rsid w:val="000214B7"/>
    <w:rsid w:val="000223E0"/>
    <w:rsid w:val="000228DF"/>
    <w:rsid w:val="000231F7"/>
    <w:rsid w:val="0002429E"/>
    <w:rsid w:val="00024375"/>
    <w:rsid w:val="00024CFA"/>
    <w:rsid w:val="00024D06"/>
    <w:rsid w:val="00026904"/>
    <w:rsid w:val="000269E3"/>
    <w:rsid w:val="0002740A"/>
    <w:rsid w:val="00030785"/>
    <w:rsid w:val="00030B34"/>
    <w:rsid w:val="0003112F"/>
    <w:rsid w:val="00031B5B"/>
    <w:rsid w:val="000321B3"/>
    <w:rsid w:val="00032951"/>
    <w:rsid w:val="0003325D"/>
    <w:rsid w:val="00035165"/>
    <w:rsid w:val="0003524E"/>
    <w:rsid w:val="00035857"/>
    <w:rsid w:val="00035BC5"/>
    <w:rsid w:val="000367B5"/>
    <w:rsid w:val="00036A0E"/>
    <w:rsid w:val="0003782E"/>
    <w:rsid w:val="00037E49"/>
    <w:rsid w:val="00040233"/>
    <w:rsid w:val="00040666"/>
    <w:rsid w:val="0004070E"/>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C0D"/>
    <w:rsid w:val="00053DE7"/>
    <w:rsid w:val="0005490C"/>
    <w:rsid w:val="00054D92"/>
    <w:rsid w:val="00054F6D"/>
    <w:rsid w:val="00055932"/>
    <w:rsid w:val="00055ABC"/>
    <w:rsid w:val="000561B7"/>
    <w:rsid w:val="00056568"/>
    <w:rsid w:val="00056EA2"/>
    <w:rsid w:val="00056EA9"/>
    <w:rsid w:val="00057D43"/>
    <w:rsid w:val="0006094B"/>
    <w:rsid w:val="00060EF2"/>
    <w:rsid w:val="00061474"/>
    <w:rsid w:val="00061D60"/>
    <w:rsid w:val="00062052"/>
    <w:rsid w:val="00062C29"/>
    <w:rsid w:val="0006394F"/>
    <w:rsid w:val="00063C43"/>
    <w:rsid w:val="00063E10"/>
    <w:rsid w:val="00064847"/>
    <w:rsid w:val="000650DD"/>
    <w:rsid w:val="00065886"/>
    <w:rsid w:val="00066274"/>
    <w:rsid w:val="00066A6A"/>
    <w:rsid w:val="000670C7"/>
    <w:rsid w:val="000701C9"/>
    <w:rsid w:val="000708A6"/>
    <w:rsid w:val="00070A07"/>
    <w:rsid w:val="00071013"/>
    <w:rsid w:val="00071140"/>
    <w:rsid w:val="0007125F"/>
    <w:rsid w:val="00073AF6"/>
    <w:rsid w:val="00074E64"/>
    <w:rsid w:val="00074F96"/>
    <w:rsid w:val="0007560E"/>
    <w:rsid w:val="00075929"/>
    <w:rsid w:val="00080287"/>
    <w:rsid w:val="00080F85"/>
    <w:rsid w:val="00081003"/>
    <w:rsid w:val="000810C5"/>
    <w:rsid w:val="00081F0B"/>
    <w:rsid w:val="000824C7"/>
    <w:rsid w:val="00083010"/>
    <w:rsid w:val="00084681"/>
    <w:rsid w:val="000856DC"/>
    <w:rsid w:val="00085F1C"/>
    <w:rsid w:val="00087165"/>
    <w:rsid w:val="000878B9"/>
    <w:rsid w:val="00087B58"/>
    <w:rsid w:val="000907D8"/>
    <w:rsid w:val="00091E81"/>
    <w:rsid w:val="000931D8"/>
    <w:rsid w:val="00093CC4"/>
    <w:rsid w:val="0009425F"/>
    <w:rsid w:val="00094273"/>
    <w:rsid w:val="000949FB"/>
    <w:rsid w:val="00094EC4"/>
    <w:rsid w:val="00094F04"/>
    <w:rsid w:val="00095DDD"/>
    <w:rsid w:val="000963E9"/>
    <w:rsid w:val="000972B7"/>
    <w:rsid w:val="000A0205"/>
    <w:rsid w:val="000A1AF5"/>
    <w:rsid w:val="000A1D49"/>
    <w:rsid w:val="000A2221"/>
    <w:rsid w:val="000A2560"/>
    <w:rsid w:val="000A33DF"/>
    <w:rsid w:val="000A4638"/>
    <w:rsid w:val="000A4A7F"/>
    <w:rsid w:val="000A5F3A"/>
    <w:rsid w:val="000A607F"/>
    <w:rsid w:val="000A707A"/>
    <w:rsid w:val="000A77D1"/>
    <w:rsid w:val="000A7FF4"/>
    <w:rsid w:val="000B1887"/>
    <w:rsid w:val="000B23B5"/>
    <w:rsid w:val="000B2A62"/>
    <w:rsid w:val="000B2B18"/>
    <w:rsid w:val="000B2D20"/>
    <w:rsid w:val="000B3257"/>
    <w:rsid w:val="000B3545"/>
    <w:rsid w:val="000B3D7C"/>
    <w:rsid w:val="000B4A49"/>
    <w:rsid w:val="000B5C3F"/>
    <w:rsid w:val="000B5E16"/>
    <w:rsid w:val="000C19F0"/>
    <w:rsid w:val="000C202B"/>
    <w:rsid w:val="000C2213"/>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E06F3"/>
    <w:rsid w:val="000E0EFE"/>
    <w:rsid w:val="000E1034"/>
    <w:rsid w:val="000E1603"/>
    <w:rsid w:val="000E177F"/>
    <w:rsid w:val="000E3A66"/>
    <w:rsid w:val="000E539C"/>
    <w:rsid w:val="000E5967"/>
    <w:rsid w:val="000E6B66"/>
    <w:rsid w:val="000E7FD3"/>
    <w:rsid w:val="000F042A"/>
    <w:rsid w:val="000F0AB8"/>
    <w:rsid w:val="000F1497"/>
    <w:rsid w:val="000F1F79"/>
    <w:rsid w:val="000F2486"/>
    <w:rsid w:val="000F25C1"/>
    <w:rsid w:val="000F28B5"/>
    <w:rsid w:val="000F2EAE"/>
    <w:rsid w:val="000F3E08"/>
    <w:rsid w:val="000F42D2"/>
    <w:rsid w:val="000F4BAD"/>
    <w:rsid w:val="000F4C45"/>
    <w:rsid w:val="000F4F54"/>
    <w:rsid w:val="000F5541"/>
    <w:rsid w:val="000F56A5"/>
    <w:rsid w:val="000F5CF1"/>
    <w:rsid w:val="000F63D3"/>
    <w:rsid w:val="000F69BA"/>
    <w:rsid w:val="000F6DEA"/>
    <w:rsid w:val="000F6E9C"/>
    <w:rsid w:val="000F6F21"/>
    <w:rsid w:val="001001A9"/>
    <w:rsid w:val="001009C5"/>
    <w:rsid w:val="00101DB6"/>
    <w:rsid w:val="0010238F"/>
    <w:rsid w:val="001023BD"/>
    <w:rsid w:val="00102AC4"/>
    <w:rsid w:val="0010328E"/>
    <w:rsid w:val="001038C0"/>
    <w:rsid w:val="00103DDF"/>
    <w:rsid w:val="001040CB"/>
    <w:rsid w:val="001046EE"/>
    <w:rsid w:val="001048B2"/>
    <w:rsid w:val="001059BB"/>
    <w:rsid w:val="0010627D"/>
    <w:rsid w:val="00106720"/>
    <w:rsid w:val="00107304"/>
    <w:rsid w:val="001107CE"/>
    <w:rsid w:val="00111404"/>
    <w:rsid w:val="00111752"/>
    <w:rsid w:val="001118B8"/>
    <w:rsid w:val="001126AF"/>
    <w:rsid w:val="00112774"/>
    <w:rsid w:val="00113946"/>
    <w:rsid w:val="0011491F"/>
    <w:rsid w:val="0011510B"/>
    <w:rsid w:val="00115248"/>
    <w:rsid w:val="0011565A"/>
    <w:rsid w:val="00116034"/>
    <w:rsid w:val="00117B61"/>
    <w:rsid w:val="00120348"/>
    <w:rsid w:val="0012080B"/>
    <w:rsid w:val="00120B4C"/>
    <w:rsid w:val="0012152C"/>
    <w:rsid w:val="00122751"/>
    <w:rsid w:val="00122F61"/>
    <w:rsid w:val="0012303C"/>
    <w:rsid w:val="00123249"/>
    <w:rsid w:val="00123B67"/>
    <w:rsid w:val="001245A6"/>
    <w:rsid w:val="001246A2"/>
    <w:rsid w:val="001246AF"/>
    <w:rsid w:val="0012475D"/>
    <w:rsid w:val="001252A3"/>
    <w:rsid w:val="001255B0"/>
    <w:rsid w:val="0012660A"/>
    <w:rsid w:val="001321E7"/>
    <w:rsid w:val="0013280E"/>
    <w:rsid w:val="00134513"/>
    <w:rsid w:val="00136178"/>
    <w:rsid w:val="00136EAF"/>
    <w:rsid w:val="00137E9D"/>
    <w:rsid w:val="001404E4"/>
    <w:rsid w:val="001408DE"/>
    <w:rsid w:val="001411D1"/>
    <w:rsid w:val="00141390"/>
    <w:rsid w:val="001421D6"/>
    <w:rsid w:val="00142B3D"/>
    <w:rsid w:val="0014311E"/>
    <w:rsid w:val="00143351"/>
    <w:rsid w:val="00143369"/>
    <w:rsid w:val="001435A1"/>
    <w:rsid w:val="0014404D"/>
    <w:rsid w:val="001462B3"/>
    <w:rsid w:val="0014711B"/>
    <w:rsid w:val="00147C42"/>
    <w:rsid w:val="001508B8"/>
    <w:rsid w:val="00151235"/>
    <w:rsid w:val="00151448"/>
    <w:rsid w:val="001523A9"/>
    <w:rsid w:val="001542F0"/>
    <w:rsid w:val="00154B6E"/>
    <w:rsid w:val="00155772"/>
    <w:rsid w:val="001567F5"/>
    <w:rsid w:val="00156C98"/>
    <w:rsid w:val="00156F8E"/>
    <w:rsid w:val="001572AA"/>
    <w:rsid w:val="00160CC0"/>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53B"/>
    <w:rsid w:val="00180858"/>
    <w:rsid w:val="00180B3C"/>
    <w:rsid w:val="0018128A"/>
    <w:rsid w:val="00183B5D"/>
    <w:rsid w:val="00183C84"/>
    <w:rsid w:val="00184622"/>
    <w:rsid w:val="00184E13"/>
    <w:rsid w:val="00185F80"/>
    <w:rsid w:val="0018602B"/>
    <w:rsid w:val="00186544"/>
    <w:rsid w:val="001867D0"/>
    <w:rsid w:val="00186E0C"/>
    <w:rsid w:val="00187C40"/>
    <w:rsid w:val="00187C5D"/>
    <w:rsid w:val="00191D5A"/>
    <w:rsid w:val="00192A12"/>
    <w:rsid w:val="00192A66"/>
    <w:rsid w:val="001934E5"/>
    <w:rsid w:val="001944C6"/>
    <w:rsid w:val="00194E7C"/>
    <w:rsid w:val="00194FF8"/>
    <w:rsid w:val="00195E32"/>
    <w:rsid w:val="0019723F"/>
    <w:rsid w:val="00197866"/>
    <w:rsid w:val="001979FD"/>
    <w:rsid w:val="00197AB7"/>
    <w:rsid w:val="00197D40"/>
    <w:rsid w:val="001A07A2"/>
    <w:rsid w:val="001A0BF3"/>
    <w:rsid w:val="001A1104"/>
    <w:rsid w:val="001A1C73"/>
    <w:rsid w:val="001A1E24"/>
    <w:rsid w:val="001A255D"/>
    <w:rsid w:val="001A2568"/>
    <w:rsid w:val="001A2A84"/>
    <w:rsid w:val="001A36FE"/>
    <w:rsid w:val="001A4263"/>
    <w:rsid w:val="001A5F86"/>
    <w:rsid w:val="001A61BB"/>
    <w:rsid w:val="001A6493"/>
    <w:rsid w:val="001A6846"/>
    <w:rsid w:val="001A6B20"/>
    <w:rsid w:val="001A71FA"/>
    <w:rsid w:val="001A7680"/>
    <w:rsid w:val="001A7865"/>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6D68"/>
    <w:rsid w:val="001C7543"/>
    <w:rsid w:val="001D035D"/>
    <w:rsid w:val="001D0B5B"/>
    <w:rsid w:val="001D0B6E"/>
    <w:rsid w:val="001D0FC3"/>
    <w:rsid w:val="001D113B"/>
    <w:rsid w:val="001D15C3"/>
    <w:rsid w:val="001D1E1F"/>
    <w:rsid w:val="001D2869"/>
    <w:rsid w:val="001D3613"/>
    <w:rsid w:val="001D4C59"/>
    <w:rsid w:val="001D60A6"/>
    <w:rsid w:val="001D64E8"/>
    <w:rsid w:val="001D6D06"/>
    <w:rsid w:val="001D7109"/>
    <w:rsid w:val="001D7A1E"/>
    <w:rsid w:val="001D7C1F"/>
    <w:rsid w:val="001E018A"/>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497"/>
    <w:rsid w:val="001F0B04"/>
    <w:rsid w:val="001F1FE2"/>
    <w:rsid w:val="001F2975"/>
    <w:rsid w:val="001F2CDA"/>
    <w:rsid w:val="001F3274"/>
    <w:rsid w:val="001F3685"/>
    <w:rsid w:val="001F42D4"/>
    <w:rsid w:val="001F460C"/>
    <w:rsid w:val="001F5775"/>
    <w:rsid w:val="001F60B7"/>
    <w:rsid w:val="001F676E"/>
    <w:rsid w:val="001F6BB1"/>
    <w:rsid w:val="001F7B3C"/>
    <w:rsid w:val="0020074D"/>
    <w:rsid w:val="002009FC"/>
    <w:rsid w:val="00201838"/>
    <w:rsid w:val="002021DA"/>
    <w:rsid w:val="002055C9"/>
    <w:rsid w:val="00205737"/>
    <w:rsid w:val="00205AA0"/>
    <w:rsid w:val="00211119"/>
    <w:rsid w:val="00212E21"/>
    <w:rsid w:val="00212ED7"/>
    <w:rsid w:val="00213024"/>
    <w:rsid w:val="0021334B"/>
    <w:rsid w:val="002142A2"/>
    <w:rsid w:val="0021563B"/>
    <w:rsid w:val="002159B7"/>
    <w:rsid w:val="002159D2"/>
    <w:rsid w:val="00215C4E"/>
    <w:rsid w:val="00216D2C"/>
    <w:rsid w:val="00216DFB"/>
    <w:rsid w:val="00217147"/>
    <w:rsid w:val="00217F23"/>
    <w:rsid w:val="002208E4"/>
    <w:rsid w:val="00220974"/>
    <w:rsid w:val="00220F8F"/>
    <w:rsid w:val="002220AD"/>
    <w:rsid w:val="002221C3"/>
    <w:rsid w:val="00223063"/>
    <w:rsid w:val="00223099"/>
    <w:rsid w:val="00223E42"/>
    <w:rsid w:val="002244F5"/>
    <w:rsid w:val="00224713"/>
    <w:rsid w:val="00225EFE"/>
    <w:rsid w:val="0022628E"/>
    <w:rsid w:val="00230150"/>
    <w:rsid w:val="00230416"/>
    <w:rsid w:val="00230AA4"/>
    <w:rsid w:val="00231BD2"/>
    <w:rsid w:val="0023237F"/>
    <w:rsid w:val="00232BAF"/>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C84"/>
    <w:rsid w:val="00247E0B"/>
    <w:rsid w:val="00250A2F"/>
    <w:rsid w:val="00250F20"/>
    <w:rsid w:val="002522C1"/>
    <w:rsid w:val="002528D8"/>
    <w:rsid w:val="00252F45"/>
    <w:rsid w:val="002532E2"/>
    <w:rsid w:val="00255698"/>
    <w:rsid w:val="00255D8C"/>
    <w:rsid w:val="0025617E"/>
    <w:rsid w:val="00256203"/>
    <w:rsid w:val="00256532"/>
    <w:rsid w:val="002567FA"/>
    <w:rsid w:val="00256CB9"/>
    <w:rsid w:val="00256CD2"/>
    <w:rsid w:val="0025707F"/>
    <w:rsid w:val="00257B9E"/>
    <w:rsid w:val="00260A98"/>
    <w:rsid w:val="002614E6"/>
    <w:rsid w:val="0026239A"/>
    <w:rsid w:val="002627E3"/>
    <w:rsid w:val="00262DEE"/>
    <w:rsid w:val="002664BB"/>
    <w:rsid w:val="00266F4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2504"/>
    <w:rsid w:val="00282D34"/>
    <w:rsid w:val="002834F8"/>
    <w:rsid w:val="00283659"/>
    <w:rsid w:val="0028378F"/>
    <w:rsid w:val="00284260"/>
    <w:rsid w:val="00284A8E"/>
    <w:rsid w:val="00285D3C"/>
    <w:rsid w:val="0028604C"/>
    <w:rsid w:val="002868F2"/>
    <w:rsid w:val="002869C0"/>
    <w:rsid w:val="00287B6F"/>
    <w:rsid w:val="00290213"/>
    <w:rsid w:val="00291588"/>
    <w:rsid w:val="00291D06"/>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3952"/>
    <w:rsid w:val="002B4083"/>
    <w:rsid w:val="002B4619"/>
    <w:rsid w:val="002B5E33"/>
    <w:rsid w:val="002B5FC0"/>
    <w:rsid w:val="002B6F72"/>
    <w:rsid w:val="002B708D"/>
    <w:rsid w:val="002B7A7B"/>
    <w:rsid w:val="002B7F07"/>
    <w:rsid w:val="002C0722"/>
    <w:rsid w:val="002C0A3B"/>
    <w:rsid w:val="002C0B6B"/>
    <w:rsid w:val="002C0F45"/>
    <w:rsid w:val="002C14F5"/>
    <w:rsid w:val="002C1A2E"/>
    <w:rsid w:val="002C3164"/>
    <w:rsid w:val="002C3E97"/>
    <w:rsid w:val="002C46D5"/>
    <w:rsid w:val="002C51DC"/>
    <w:rsid w:val="002C54DA"/>
    <w:rsid w:val="002C6444"/>
    <w:rsid w:val="002C6CF3"/>
    <w:rsid w:val="002C7B37"/>
    <w:rsid w:val="002D0C5B"/>
    <w:rsid w:val="002D0DB1"/>
    <w:rsid w:val="002D1D70"/>
    <w:rsid w:val="002D2E6C"/>
    <w:rsid w:val="002D4396"/>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E9D"/>
    <w:rsid w:val="002E3F65"/>
    <w:rsid w:val="002E6981"/>
    <w:rsid w:val="002E6E0A"/>
    <w:rsid w:val="002F09AA"/>
    <w:rsid w:val="002F0B08"/>
    <w:rsid w:val="002F21C9"/>
    <w:rsid w:val="002F293D"/>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10D4"/>
    <w:rsid w:val="00301150"/>
    <w:rsid w:val="003017C0"/>
    <w:rsid w:val="00301A25"/>
    <w:rsid w:val="00301D41"/>
    <w:rsid w:val="00302317"/>
    <w:rsid w:val="00302798"/>
    <w:rsid w:val="003028AF"/>
    <w:rsid w:val="003029D8"/>
    <w:rsid w:val="0030361E"/>
    <w:rsid w:val="003042DF"/>
    <w:rsid w:val="00305CD7"/>
    <w:rsid w:val="00306899"/>
    <w:rsid w:val="00307CAC"/>
    <w:rsid w:val="00307CC9"/>
    <w:rsid w:val="0031080C"/>
    <w:rsid w:val="003109ED"/>
    <w:rsid w:val="00311062"/>
    <w:rsid w:val="00311302"/>
    <w:rsid w:val="003113D7"/>
    <w:rsid w:val="0031174A"/>
    <w:rsid w:val="00311F39"/>
    <w:rsid w:val="0031400D"/>
    <w:rsid w:val="00314061"/>
    <w:rsid w:val="0031415D"/>
    <w:rsid w:val="00315717"/>
    <w:rsid w:val="00315B0C"/>
    <w:rsid w:val="00316119"/>
    <w:rsid w:val="0031637D"/>
    <w:rsid w:val="00316C05"/>
    <w:rsid w:val="003176F8"/>
    <w:rsid w:val="00317938"/>
    <w:rsid w:val="003205ED"/>
    <w:rsid w:val="00321149"/>
    <w:rsid w:val="00321E6E"/>
    <w:rsid w:val="003228C9"/>
    <w:rsid w:val="00323169"/>
    <w:rsid w:val="0032475A"/>
    <w:rsid w:val="00325542"/>
    <w:rsid w:val="00325E98"/>
    <w:rsid w:val="00326B11"/>
    <w:rsid w:val="00326BE6"/>
    <w:rsid w:val="00326DB7"/>
    <w:rsid w:val="003270FD"/>
    <w:rsid w:val="003303CF"/>
    <w:rsid w:val="003308BE"/>
    <w:rsid w:val="00330FFD"/>
    <w:rsid w:val="00331BE8"/>
    <w:rsid w:val="00331C7D"/>
    <w:rsid w:val="00331DC3"/>
    <w:rsid w:val="00332C01"/>
    <w:rsid w:val="00333C36"/>
    <w:rsid w:val="00334084"/>
    <w:rsid w:val="003348C1"/>
    <w:rsid w:val="00334F47"/>
    <w:rsid w:val="00335121"/>
    <w:rsid w:val="00336EA8"/>
    <w:rsid w:val="00337DD9"/>
    <w:rsid w:val="00337F37"/>
    <w:rsid w:val="00340C46"/>
    <w:rsid w:val="00342BD6"/>
    <w:rsid w:val="00342C4A"/>
    <w:rsid w:val="003433F7"/>
    <w:rsid w:val="003435B0"/>
    <w:rsid w:val="00343BDE"/>
    <w:rsid w:val="00343C2F"/>
    <w:rsid w:val="00343C42"/>
    <w:rsid w:val="00344E48"/>
    <w:rsid w:val="00345246"/>
    <w:rsid w:val="00345AE7"/>
    <w:rsid w:val="00345E66"/>
    <w:rsid w:val="0034629B"/>
    <w:rsid w:val="003478B4"/>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BF6"/>
    <w:rsid w:val="00363239"/>
    <w:rsid w:val="003632F1"/>
    <w:rsid w:val="003636DB"/>
    <w:rsid w:val="00363A3D"/>
    <w:rsid w:val="0036480B"/>
    <w:rsid w:val="00364B0D"/>
    <w:rsid w:val="00364CA6"/>
    <w:rsid w:val="00364E68"/>
    <w:rsid w:val="00370115"/>
    <w:rsid w:val="00370297"/>
    <w:rsid w:val="00370661"/>
    <w:rsid w:val="00372D4A"/>
    <w:rsid w:val="003730E2"/>
    <w:rsid w:val="00373679"/>
    <w:rsid w:val="00373BC0"/>
    <w:rsid w:val="003753BA"/>
    <w:rsid w:val="0037576F"/>
    <w:rsid w:val="00375AA5"/>
    <w:rsid w:val="0037655A"/>
    <w:rsid w:val="00377726"/>
    <w:rsid w:val="00380B2F"/>
    <w:rsid w:val="00380DA2"/>
    <w:rsid w:val="0038179E"/>
    <w:rsid w:val="00381A6D"/>
    <w:rsid w:val="00382BA9"/>
    <w:rsid w:val="003830E5"/>
    <w:rsid w:val="00383F2C"/>
    <w:rsid w:val="003841F1"/>
    <w:rsid w:val="003843E6"/>
    <w:rsid w:val="00384B4A"/>
    <w:rsid w:val="00384CAC"/>
    <w:rsid w:val="00385387"/>
    <w:rsid w:val="003855CF"/>
    <w:rsid w:val="00386141"/>
    <w:rsid w:val="00386774"/>
    <w:rsid w:val="00387207"/>
    <w:rsid w:val="003879F3"/>
    <w:rsid w:val="00387B6A"/>
    <w:rsid w:val="0039018E"/>
    <w:rsid w:val="00390276"/>
    <w:rsid w:val="0039041E"/>
    <w:rsid w:val="003914EE"/>
    <w:rsid w:val="00391932"/>
    <w:rsid w:val="0039211E"/>
    <w:rsid w:val="003929A3"/>
    <w:rsid w:val="00392A00"/>
    <w:rsid w:val="00392B2E"/>
    <w:rsid w:val="003932B8"/>
    <w:rsid w:val="003963CF"/>
    <w:rsid w:val="003976A9"/>
    <w:rsid w:val="00397F43"/>
    <w:rsid w:val="003A0053"/>
    <w:rsid w:val="003A1152"/>
    <w:rsid w:val="003A1762"/>
    <w:rsid w:val="003A1A69"/>
    <w:rsid w:val="003A1EED"/>
    <w:rsid w:val="003A24C9"/>
    <w:rsid w:val="003A2BB4"/>
    <w:rsid w:val="003A2CF1"/>
    <w:rsid w:val="003A37EB"/>
    <w:rsid w:val="003A4424"/>
    <w:rsid w:val="003A49D1"/>
    <w:rsid w:val="003A7B08"/>
    <w:rsid w:val="003B00AA"/>
    <w:rsid w:val="003B0280"/>
    <w:rsid w:val="003B04AF"/>
    <w:rsid w:val="003B1A40"/>
    <w:rsid w:val="003B1AA6"/>
    <w:rsid w:val="003B25EE"/>
    <w:rsid w:val="003B31FE"/>
    <w:rsid w:val="003B3438"/>
    <w:rsid w:val="003B35F8"/>
    <w:rsid w:val="003B3D3F"/>
    <w:rsid w:val="003B438C"/>
    <w:rsid w:val="003B5221"/>
    <w:rsid w:val="003B53FE"/>
    <w:rsid w:val="003B6CF6"/>
    <w:rsid w:val="003B6DD4"/>
    <w:rsid w:val="003B7F7C"/>
    <w:rsid w:val="003C236E"/>
    <w:rsid w:val="003C2C26"/>
    <w:rsid w:val="003C2F9A"/>
    <w:rsid w:val="003C4A41"/>
    <w:rsid w:val="003C69C8"/>
    <w:rsid w:val="003C6D6C"/>
    <w:rsid w:val="003C6F33"/>
    <w:rsid w:val="003D05B7"/>
    <w:rsid w:val="003D0630"/>
    <w:rsid w:val="003D1703"/>
    <w:rsid w:val="003D2001"/>
    <w:rsid w:val="003D2605"/>
    <w:rsid w:val="003D277B"/>
    <w:rsid w:val="003D2B4B"/>
    <w:rsid w:val="003D3EDF"/>
    <w:rsid w:val="003D443D"/>
    <w:rsid w:val="003D4769"/>
    <w:rsid w:val="003D4933"/>
    <w:rsid w:val="003D4EEB"/>
    <w:rsid w:val="003D6123"/>
    <w:rsid w:val="003D61BB"/>
    <w:rsid w:val="003D622A"/>
    <w:rsid w:val="003D6A34"/>
    <w:rsid w:val="003D6EA9"/>
    <w:rsid w:val="003D7661"/>
    <w:rsid w:val="003D7D28"/>
    <w:rsid w:val="003D7F44"/>
    <w:rsid w:val="003D7FDA"/>
    <w:rsid w:val="003E046A"/>
    <w:rsid w:val="003E1C2E"/>
    <w:rsid w:val="003E288C"/>
    <w:rsid w:val="003E2D1C"/>
    <w:rsid w:val="003E2ED0"/>
    <w:rsid w:val="003E51C5"/>
    <w:rsid w:val="003E5716"/>
    <w:rsid w:val="003E598E"/>
    <w:rsid w:val="003E5C02"/>
    <w:rsid w:val="003E6716"/>
    <w:rsid w:val="003E7024"/>
    <w:rsid w:val="003E7633"/>
    <w:rsid w:val="003E78CE"/>
    <w:rsid w:val="003F02E8"/>
    <w:rsid w:val="003F06D9"/>
    <w:rsid w:val="003F0947"/>
    <w:rsid w:val="003F1B1A"/>
    <w:rsid w:val="003F245C"/>
    <w:rsid w:val="003F33EF"/>
    <w:rsid w:val="003F3C7A"/>
    <w:rsid w:val="003F421C"/>
    <w:rsid w:val="003F4DFC"/>
    <w:rsid w:val="003F4E9B"/>
    <w:rsid w:val="003F4EC2"/>
    <w:rsid w:val="003F53B1"/>
    <w:rsid w:val="003F5532"/>
    <w:rsid w:val="003F55DA"/>
    <w:rsid w:val="003F5C9F"/>
    <w:rsid w:val="003F743C"/>
    <w:rsid w:val="0040078B"/>
    <w:rsid w:val="00400BF3"/>
    <w:rsid w:val="00400CFA"/>
    <w:rsid w:val="00400EC7"/>
    <w:rsid w:val="00401C54"/>
    <w:rsid w:val="00402B01"/>
    <w:rsid w:val="0040319A"/>
    <w:rsid w:val="004036AF"/>
    <w:rsid w:val="00403DDB"/>
    <w:rsid w:val="00404F9B"/>
    <w:rsid w:val="004058BC"/>
    <w:rsid w:val="00405C61"/>
    <w:rsid w:val="00406A80"/>
    <w:rsid w:val="00407A81"/>
    <w:rsid w:val="00407CF8"/>
    <w:rsid w:val="00407F0F"/>
    <w:rsid w:val="004106DF"/>
    <w:rsid w:val="0041122D"/>
    <w:rsid w:val="004112A3"/>
    <w:rsid w:val="004116F8"/>
    <w:rsid w:val="00411B94"/>
    <w:rsid w:val="00412B21"/>
    <w:rsid w:val="0041360D"/>
    <w:rsid w:val="00413D81"/>
    <w:rsid w:val="00413FC2"/>
    <w:rsid w:val="004143DE"/>
    <w:rsid w:val="00414655"/>
    <w:rsid w:val="00415449"/>
    <w:rsid w:val="004157D2"/>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0C4"/>
    <w:rsid w:val="004314BA"/>
    <w:rsid w:val="004315D8"/>
    <w:rsid w:val="004318DF"/>
    <w:rsid w:val="00431AA7"/>
    <w:rsid w:val="00432565"/>
    <w:rsid w:val="00434DC2"/>
    <w:rsid w:val="00434FA1"/>
    <w:rsid w:val="00434FB0"/>
    <w:rsid w:val="00434FF4"/>
    <w:rsid w:val="00435908"/>
    <w:rsid w:val="00435C4C"/>
    <w:rsid w:val="00437AF5"/>
    <w:rsid w:val="00440A4F"/>
    <w:rsid w:val="00440B8C"/>
    <w:rsid w:val="00440F77"/>
    <w:rsid w:val="00441473"/>
    <w:rsid w:val="00441F22"/>
    <w:rsid w:val="0044244B"/>
    <w:rsid w:val="00444853"/>
    <w:rsid w:val="00445181"/>
    <w:rsid w:val="00445698"/>
    <w:rsid w:val="00445A19"/>
    <w:rsid w:val="00446391"/>
    <w:rsid w:val="00446FD4"/>
    <w:rsid w:val="00447875"/>
    <w:rsid w:val="00450255"/>
    <w:rsid w:val="00450B5C"/>
    <w:rsid w:val="00450CE9"/>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740"/>
    <w:rsid w:val="0046284F"/>
    <w:rsid w:val="00463293"/>
    <w:rsid w:val="00463957"/>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55E3"/>
    <w:rsid w:val="00475721"/>
    <w:rsid w:val="0047576D"/>
    <w:rsid w:val="00475AE7"/>
    <w:rsid w:val="00476B84"/>
    <w:rsid w:val="00476D40"/>
    <w:rsid w:val="00480092"/>
    <w:rsid w:val="0048029F"/>
    <w:rsid w:val="004809D9"/>
    <w:rsid w:val="00480E10"/>
    <w:rsid w:val="00482A34"/>
    <w:rsid w:val="004831D1"/>
    <w:rsid w:val="004838C1"/>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4E8"/>
    <w:rsid w:val="00494985"/>
    <w:rsid w:val="00495EDD"/>
    <w:rsid w:val="00497D70"/>
    <w:rsid w:val="00497F8A"/>
    <w:rsid w:val="004A0474"/>
    <w:rsid w:val="004A188C"/>
    <w:rsid w:val="004A1956"/>
    <w:rsid w:val="004A1B7C"/>
    <w:rsid w:val="004A3707"/>
    <w:rsid w:val="004A3FD7"/>
    <w:rsid w:val="004A4539"/>
    <w:rsid w:val="004A59D5"/>
    <w:rsid w:val="004A5D42"/>
    <w:rsid w:val="004A60E3"/>
    <w:rsid w:val="004A66A9"/>
    <w:rsid w:val="004A6A22"/>
    <w:rsid w:val="004A6DA4"/>
    <w:rsid w:val="004A77EF"/>
    <w:rsid w:val="004B0E2F"/>
    <w:rsid w:val="004B142A"/>
    <w:rsid w:val="004B15DF"/>
    <w:rsid w:val="004B2540"/>
    <w:rsid w:val="004B272D"/>
    <w:rsid w:val="004B2DCD"/>
    <w:rsid w:val="004B3007"/>
    <w:rsid w:val="004B4330"/>
    <w:rsid w:val="004B4DC3"/>
    <w:rsid w:val="004B5042"/>
    <w:rsid w:val="004B6A1A"/>
    <w:rsid w:val="004B6A4C"/>
    <w:rsid w:val="004B7996"/>
    <w:rsid w:val="004B7ACA"/>
    <w:rsid w:val="004C01B6"/>
    <w:rsid w:val="004C0700"/>
    <w:rsid w:val="004C1155"/>
    <w:rsid w:val="004C1264"/>
    <w:rsid w:val="004C178B"/>
    <w:rsid w:val="004C2360"/>
    <w:rsid w:val="004C2453"/>
    <w:rsid w:val="004C2A7C"/>
    <w:rsid w:val="004C3BB7"/>
    <w:rsid w:val="004C41B7"/>
    <w:rsid w:val="004C445D"/>
    <w:rsid w:val="004C4B79"/>
    <w:rsid w:val="004C5CDA"/>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DF3"/>
    <w:rsid w:val="004E5F8B"/>
    <w:rsid w:val="004E6612"/>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10FF"/>
    <w:rsid w:val="00501382"/>
    <w:rsid w:val="005013D3"/>
    <w:rsid w:val="00501960"/>
    <w:rsid w:val="005019EF"/>
    <w:rsid w:val="00504236"/>
    <w:rsid w:val="00504251"/>
    <w:rsid w:val="005047B5"/>
    <w:rsid w:val="00504ECA"/>
    <w:rsid w:val="00505187"/>
    <w:rsid w:val="0050601E"/>
    <w:rsid w:val="0050616A"/>
    <w:rsid w:val="00506B1B"/>
    <w:rsid w:val="00506DD8"/>
    <w:rsid w:val="00507B24"/>
    <w:rsid w:val="00507E34"/>
    <w:rsid w:val="00507E3B"/>
    <w:rsid w:val="00510FFC"/>
    <w:rsid w:val="005114BD"/>
    <w:rsid w:val="0051187E"/>
    <w:rsid w:val="00511943"/>
    <w:rsid w:val="005126C5"/>
    <w:rsid w:val="0051287D"/>
    <w:rsid w:val="00512DC9"/>
    <w:rsid w:val="00513020"/>
    <w:rsid w:val="00513BBC"/>
    <w:rsid w:val="00513CF4"/>
    <w:rsid w:val="00514661"/>
    <w:rsid w:val="00514AE6"/>
    <w:rsid w:val="00514BC2"/>
    <w:rsid w:val="00516E26"/>
    <w:rsid w:val="00517379"/>
    <w:rsid w:val="00520153"/>
    <w:rsid w:val="00520DF5"/>
    <w:rsid w:val="00521062"/>
    <w:rsid w:val="00522ED9"/>
    <w:rsid w:val="00523F15"/>
    <w:rsid w:val="00524590"/>
    <w:rsid w:val="00524B44"/>
    <w:rsid w:val="00524BA8"/>
    <w:rsid w:val="005254C8"/>
    <w:rsid w:val="00525522"/>
    <w:rsid w:val="005269A6"/>
    <w:rsid w:val="00526A41"/>
    <w:rsid w:val="00526E86"/>
    <w:rsid w:val="00527089"/>
    <w:rsid w:val="005270A2"/>
    <w:rsid w:val="005271C8"/>
    <w:rsid w:val="00527244"/>
    <w:rsid w:val="0052729B"/>
    <w:rsid w:val="00530039"/>
    <w:rsid w:val="005300F4"/>
    <w:rsid w:val="0053250A"/>
    <w:rsid w:val="00532A0C"/>
    <w:rsid w:val="00534D35"/>
    <w:rsid w:val="005356E4"/>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C99"/>
    <w:rsid w:val="00554D00"/>
    <w:rsid w:val="00557957"/>
    <w:rsid w:val="0056092F"/>
    <w:rsid w:val="00560CD9"/>
    <w:rsid w:val="00561EFE"/>
    <w:rsid w:val="005621A2"/>
    <w:rsid w:val="00562309"/>
    <w:rsid w:val="00563800"/>
    <w:rsid w:val="005641CC"/>
    <w:rsid w:val="005653E3"/>
    <w:rsid w:val="005668BF"/>
    <w:rsid w:val="00567376"/>
    <w:rsid w:val="00570429"/>
    <w:rsid w:val="00571DC4"/>
    <w:rsid w:val="0057234B"/>
    <w:rsid w:val="00572C61"/>
    <w:rsid w:val="00572C8A"/>
    <w:rsid w:val="00572EDE"/>
    <w:rsid w:val="0057394A"/>
    <w:rsid w:val="00573970"/>
    <w:rsid w:val="00573C7E"/>
    <w:rsid w:val="00575133"/>
    <w:rsid w:val="005754ED"/>
    <w:rsid w:val="00575A20"/>
    <w:rsid w:val="00576405"/>
    <w:rsid w:val="0057672A"/>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928"/>
    <w:rsid w:val="00586A93"/>
    <w:rsid w:val="00586F60"/>
    <w:rsid w:val="00591054"/>
    <w:rsid w:val="0059108E"/>
    <w:rsid w:val="00592A90"/>
    <w:rsid w:val="00592C3F"/>
    <w:rsid w:val="00592EC6"/>
    <w:rsid w:val="00593CBF"/>
    <w:rsid w:val="0059433A"/>
    <w:rsid w:val="00594700"/>
    <w:rsid w:val="00594C2B"/>
    <w:rsid w:val="00595414"/>
    <w:rsid w:val="00595619"/>
    <w:rsid w:val="00595EEE"/>
    <w:rsid w:val="005960AD"/>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6066"/>
    <w:rsid w:val="005A7836"/>
    <w:rsid w:val="005A7E11"/>
    <w:rsid w:val="005B02BC"/>
    <w:rsid w:val="005B088A"/>
    <w:rsid w:val="005B08D7"/>
    <w:rsid w:val="005B12FA"/>
    <w:rsid w:val="005B3401"/>
    <w:rsid w:val="005B3E93"/>
    <w:rsid w:val="005B43CD"/>
    <w:rsid w:val="005B4934"/>
    <w:rsid w:val="005B52A4"/>
    <w:rsid w:val="005B5655"/>
    <w:rsid w:val="005B574E"/>
    <w:rsid w:val="005B6136"/>
    <w:rsid w:val="005B6164"/>
    <w:rsid w:val="005B64A3"/>
    <w:rsid w:val="005B674F"/>
    <w:rsid w:val="005B7497"/>
    <w:rsid w:val="005C0530"/>
    <w:rsid w:val="005C1381"/>
    <w:rsid w:val="005C1F7E"/>
    <w:rsid w:val="005C2334"/>
    <w:rsid w:val="005C361F"/>
    <w:rsid w:val="005C55E9"/>
    <w:rsid w:val="005C5D17"/>
    <w:rsid w:val="005C7525"/>
    <w:rsid w:val="005C7FC6"/>
    <w:rsid w:val="005D1740"/>
    <w:rsid w:val="005D20C2"/>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9FF"/>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986"/>
    <w:rsid w:val="005E4301"/>
    <w:rsid w:val="005E469F"/>
    <w:rsid w:val="005E4798"/>
    <w:rsid w:val="005E4FA1"/>
    <w:rsid w:val="005E540E"/>
    <w:rsid w:val="005E67FE"/>
    <w:rsid w:val="005F0A9E"/>
    <w:rsid w:val="005F172B"/>
    <w:rsid w:val="005F207E"/>
    <w:rsid w:val="005F26E6"/>
    <w:rsid w:val="005F2F11"/>
    <w:rsid w:val="005F4055"/>
    <w:rsid w:val="005F64FC"/>
    <w:rsid w:val="005F685D"/>
    <w:rsid w:val="005F79D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24C5"/>
    <w:rsid w:val="00612D61"/>
    <w:rsid w:val="006132CF"/>
    <w:rsid w:val="006135DE"/>
    <w:rsid w:val="0061365E"/>
    <w:rsid w:val="00613754"/>
    <w:rsid w:val="00614B0D"/>
    <w:rsid w:val="006167A6"/>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670"/>
    <w:rsid w:val="0063339E"/>
    <w:rsid w:val="006338E5"/>
    <w:rsid w:val="00633AAA"/>
    <w:rsid w:val="006340C0"/>
    <w:rsid w:val="00634979"/>
    <w:rsid w:val="006351C5"/>
    <w:rsid w:val="00635336"/>
    <w:rsid w:val="0063653A"/>
    <w:rsid w:val="006366AD"/>
    <w:rsid w:val="00636C4D"/>
    <w:rsid w:val="006371C7"/>
    <w:rsid w:val="0064039B"/>
    <w:rsid w:val="00641068"/>
    <w:rsid w:val="00641D43"/>
    <w:rsid w:val="0064336C"/>
    <w:rsid w:val="00644BC4"/>
    <w:rsid w:val="00644BDE"/>
    <w:rsid w:val="00644E15"/>
    <w:rsid w:val="00645304"/>
    <w:rsid w:val="0064584A"/>
    <w:rsid w:val="006474EA"/>
    <w:rsid w:val="006475D3"/>
    <w:rsid w:val="0064769A"/>
    <w:rsid w:val="006479AD"/>
    <w:rsid w:val="0065035B"/>
    <w:rsid w:val="00650BB4"/>
    <w:rsid w:val="00651724"/>
    <w:rsid w:val="00651913"/>
    <w:rsid w:val="00652599"/>
    <w:rsid w:val="00652E08"/>
    <w:rsid w:val="0065314D"/>
    <w:rsid w:val="006535F8"/>
    <w:rsid w:val="00654718"/>
    <w:rsid w:val="00654B13"/>
    <w:rsid w:val="00654BDC"/>
    <w:rsid w:val="00654D1B"/>
    <w:rsid w:val="0065504F"/>
    <w:rsid w:val="00655081"/>
    <w:rsid w:val="006555B5"/>
    <w:rsid w:val="00655B62"/>
    <w:rsid w:val="00655F5A"/>
    <w:rsid w:val="00655F5E"/>
    <w:rsid w:val="006565CB"/>
    <w:rsid w:val="00656926"/>
    <w:rsid w:val="0065696A"/>
    <w:rsid w:val="00656F82"/>
    <w:rsid w:val="006572C1"/>
    <w:rsid w:val="00657979"/>
    <w:rsid w:val="00660487"/>
    <w:rsid w:val="00660862"/>
    <w:rsid w:val="00660D59"/>
    <w:rsid w:val="0066172F"/>
    <w:rsid w:val="0066202C"/>
    <w:rsid w:val="00663254"/>
    <w:rsid w:val="00663C68"/>
    <w:rsid w:val="00663DBE"/>
    <w:rsid w:val="00664143"/>
    <w:rsid w:val="00664485"/>
    <w:rsid w:val="0066461B"/>
    <w:rsid w:val="006667DE"/>
    <w:rsid w:val="0066695F"/>
    <w:rsid w:val="00671252"/>
    <w:rsid w:val="00671E8E"/>
    <w:rsid w:val="00672374"/>
    <w:rsid w:val="006725B9"/>
    <w:rsid w:val="00672679"/>
    <w:rsid w:val="00672F20"/>
    <w:rsid w:val="00673170"/>
    <w:rsid w:val="00673F7A"/>
    <w:rsid w:val="00675BB5"/>
    <w:rsid w:val="00675E16"/>
    <w:rsid w:val="00675FB3"/>
    <w:rsid w:val="00680898"/>
    <w:rsid w:val="00680F3C"/>
    <w:rsid w:val="0068219F"/>
    <w:rsid w:val="00682506"/>
    <w:rsid w:val="00684659"/>
    <w:rsid w:val="006847FA"/>
    <w:rsid w:val="00684C86"/>
    <w:rsid w:val="006856ED"/>
    <w:rsid w:val="00686CC9"/>
    <w:rsid w:val="00686D01"/>
    <w:rsid w:val="00690E1E"/>
    <w:rsid w:val="00690E4C"/>
    <w:rsid w:val="0069113B"/>
    <w:rsid w:val="00691EDF"/>
    <w:rsid w:val="0069208D"/>
    <w:rsid w:val="006933B8"/>
    <w:rsid w:val="00693B22"/>
    <w:rsid w:val="00693F1D"/>
    <w:rsid w:val="006943DF"/>
    <w:rsid w:val="006951FA"/>
    <w:rsid w:val="00695D62"/>
    <w:rsid w:val="00695FCE"/>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145"/>
    <w:rsid w:val="006A63AB"/>
    <w:rsid w:val="006A7F9F"/>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9D6"/>
    <w:rsid w:val="00705BE6"/>
    <w:rsid w:val="00706EAB"/>
    <w:rsid w:val="00706FBD"/>
    <w:rsid w:val="00707404"/>
    <w:rsid w:val="007100A1"/>
    <w:rsid w:val="007103CB"/>
    <w:rsid w:val="00710755"/>
    <w:rsid w:val="0071081B"/>
    <w:rsid w:val="00710DD5"/>
    <w:rsid w:val="00710E68"/>
    <w:rsid w:val="00710F67"/>
    <w:rsid w:val="007112DE"/>
    <w:rsid w:val="00711371"/>
    <w:rsid w:val="007118A0"/>
    <w:rsid w:val="0071202A"/>
    <w:rsid w:val="00712A62"/>
    <w:rsid w:val="00713150"/>
    <w:rsid w:val="00713A5F"/>
    <w:rsid w:val="007148A8"/>
    <w:rsid w:val="00715028"/>
    <w:rsid w:val="0071513A"/>
    <w:rsid w:val="00715F7E"/>
    <w:rsid w:val="007169FB"/>
    <w:rsid w:val="00717531"/>
    <w:rsid w:val="0071755F"/>
    <w:rsid w:val="0071777B"/>
    <w:rsid w:val="007179E7"/>
    <w:rsid w:val="00717AE6"/>
    <w:rsid w:val="00720315"/>
    <w:rsid w:val="007208DC"/>
    <w:rsid w:val="00720C65"/>
    <w:rsid w:val="007213C7"/>
    <w:rsid w:val="007214DC"/>
    <w:rsid w:val="00721840"/>
    <w:rsid w:val="00721AD1"/>
    <w:rsid w:val="00721CDE"/>
    <w:rsid w:val="00721F98"/>
    <w:rsid w:val="0072231C"/>
    <w:rsid w:val="0072284E"/>
    <w:rsid w:val="00722FE0"/>
    <w:rsid w:val="0072314C"/>
    <w:rsid w:val="00723A18"/>
    <w:rsid w:val="00723CCB"/>
    <w:rsid w:val="00723F8E"/>
    <w:rsid w:val="007240EB"/>
    <w:rsid w:val="00724DC1"/>
    <w:rsid w:val="00724E68"/>
    <w:rsid w:val="007251F4"/>
    <w:rsid w:val="0072522C"/>
    <w:rsid w:val="0072561A"/>
    <w:rsid w:val="007256A4"/>
    <w:rsid w:val="007258A9"/>
    <w:rsid w:val="0072626D"/>
    <w:rsid w:val="007270AF"/>
    <w:rsid w:val="00727ADA"/>
    <w:rsid w:val="00727EE1"/>
    <w:rsid w:val="0073012E"/>
    <w:rsid w:val="00730810"/>
    <w:rsid w:val="00730C50"/>
    <w:rsid w:val="00730FFC"/>
    <w:rsid w:val="0073126C"/>
    <w:rsid w:val="007314C5"/>
    <w:rsid w:val="00731507"/>
    <w:rsid w:val="00731514"/>
    <w:rsid w:val="00731699"/>
    <w:rsid w:val="007321B4"/>
    <w:rsid w:val="007333CB"/>
    <w:rsid w:val="00733725"/>
    <w:rsid w:val="007348A5"/>
    <w:rsid w:val="00734A30"/>
    <w:rsid w:val="00734BCE"/>
    <w:rsid w:val="00735119"/>
    <w:rsid w:val="00735D90"/>
    <w:rsid w:val="00737613"/>
    <w:rsid w:val="00740A63"/>
    <w:rsid w:val="00740B3B"/>
    <w:rsid w:val="00740E71"/>
    <w:rsid w:val="00740EE4"/>
    <w:rsid w:val="00741D94"/>
    <w:rsid w:val="00741EEE"/>
    <w:rsid w:val="007421F3"/>
    <w:rsid w:val="00742372"/>
    <w:rsid w:val="00742D11"/>
    <w:rsid w:val="0074378A"/>
    <w:rsid w:val="00743BCD"/>
    <w:rsid w:val="0074568A"/>
    <w:rsid w:val="00746600"/>
    <w:rsid w:val="00747528"/>
    <w:rsid w:val="007504FC"/>
    <w:rsid w:val="00751115"/>
    <w:rsid w:val="007512FA"/>
    <w:rsid w:val="0075138D"/>
    <w:rsid w:val="0075187A"/>
    <w:rsid w:val="007518B6"/>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57ABE"/>
    <w:rsid w:val="00760178"/>
    <w:rsid w:val="00763234"/>
    <w:rsid w:val="00763330"/>
    <w:rsid w:val="00764435"/>
    <w:rsid w:val="007648AE"/>
    <w:rsid w:val="00765473"/>
    <w:rsid w:val="00765E22"/>
    <w:rsid w:val="00766094"/>
    <w:rsid w:val="0076627D"/>
    <w:rsid w:val="00766293"/>
    <w:rsid w:val="007662EC"/>
    <w:rsid w:val="007671C7"/>
    <w:rsid w:val="0076727A"/>
    <w:rsid w:val="007672B6"/>
    <w:rsid w:val="00767560"/>
    <w:rsid w:val="00770CAC"/>
    <w:rsid w:val="00771535"/>
    <w:rsid w:val="00771C17"/>
    <w:rsid w:val="007723AC"/>
    <w:rsid w:val="0077245F"/>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2FB"/>
    <w:rsid w:val="00783D22"/>
    <w:rsid w:val="00783F8A"/>
    <w:rsid w:val="007847B5"/>
    <w:rsid w:val="00785118"/>
    <w:rsid w:val="00785352"/>
    <w:rsid w:val="007858A2"/>
    <w:rsid w:val="007858DF"/>
    <w:rsid w:val="00785943"/>
    <w:rsid w:val="007859A3"/>
    <w:rsid w:val="00785F48"/>
    <w:rsid w:val="00786AC4"/>
    <w:rsid w:val="0078723C"/>
    <w:rsid w:val="0078769D"/>
    <w:rsid w:val="007910EE"/>
    <w:rsid w:val="007913F6"/>
    <w:rsid w:val="00791757"/>
    <w:rsid w:val="007925F5"/>
    <w:rsid w:val="00792757"/>
    <w:rsid w:val="007929EE"/>
    <w:rsid w:val="0079305A"/>
    <w:rsid w:val="00793261"/>
    <w:rsid w:val="007932F4"/>
    <w:rsid w:val="00793754"/>
    <w:rsid w:val="00794C10"/>
    <w:rsid w:val="00794F1B"/>
    <w:rsid w:val="00796DDD"/>
    <w:rsid w:val="007979A2"/>
    <w:rsid w:val="00797E75"/>
    <w:rsid w:val="007A1BE8"/>
    <w:rsid w:val="007A3063"/>
    <w:rsid w:val="007A3886"/>
    <w:rsid w:val="007A3CD0"/>
    <w:rsid w:val="007A55FF"/>
    <w:rsid w:val="007A6CCE"/>
    <w:rsid w:val="007A6F05"/>
    <w:rsid w:val="007B0386"/>
    <w:rsid w:val="007B0CE5"/>
    <w:rsid w:val="007B0E3D"/>
    <w:rsid w:val="007B2407"/>
    <w:rsid w:val="007B2E55"/>
    <w:rsid w:val="007B3D1C"/>
    <w:rsid w:val="007B513D"/>
    <w:rsid w:val="007B5D57"/>
    <w:rsid w:val="007B664A"/>
    <w:rsid w:val="007B7951"/>
    <w:rsid w:val="007B7B3E"/>
    <w:rsid w:val="007C229D"/>
    <w:rsid w:val="007C4A95"/>
    <w:rsid w:val="007C4C10"/>
    <w:rsid w:val="007C4D86"/>
    <w:rsid w:val="007C6A67"/>
    <w:rsid w:val="007C6BF0"/>
    <w:rsid w:val="007C6CE1"/>
    <w:rsid w:val="007C7376"/>
    <w:rsid w:val="007C76E3"/>
    <w:rsid w:val="007C7E5C"/>
    <w:rsid w:val="007D03BB"/>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5FD"/>
    <w:rsid w:val="007D666A"/>
    <w:rsid w:val="007D7A5E"/>
    <w:rsid w:val="007E085E"/>
    <w:rsid w:val="007E1886"/>
    <w:rsid w:val="007E2201"/>
    <w:rsid w:val="007E309C"/>
    <w:rsid w:val="007E4431"/>
    <w:rsid w:val="007E517E"/>
    <w:rsid w:val="007E5256"/>
    <w:rsid w:val="007E542D"/>
    <w:rsid w:val="007E58CF"/>
    <w:rsid w:val="007E60C0"/>
    <w:rsid w:val="007E6EF2"/>
    <w:rsid w:val="007E760B"/>
    <w:rsid w:val="007F006A"/>
    <w:rsid w:val="007F060A"/>
    <w:rsid w:val="007F101A"/>
    <w:rsid w:val="007F159D"/>
    <w:rsid w:val="007F1AB8"/>
    <w:rsid w:val="007F31F6"/>
    <w:rsid w:val="007F3F7D"/>
    <w:rsid w:val="007F4903"/>
    <w:rsid w:val="007F572C"/>
    <w:rsid w:val="007F7257"/>
    <w:rsid w:val="007F7BD6"/>
    <w:rsid w:val="007F7CA7"/>
    <w:rsid w:val="008002A5"/>
    <w:rsid w:val="00800C09"/>
    <w:rsid w:val="00800CA1"/>
    <w:rsid w:val="00800DE3"/>
    <w:rsid w:val="0080163C"/>
    <w:rsid w:val="0080192C"/>
    <w:rsid w:val="00801FD3"/>
    <w:rsid w:val="00802566"/>
    <w:rsid w:val="00802A32"/>
    <w:rsid w:val="00802A70"/>
    <w:rsid w:val="00802B18"/>
    <w:rsid w:val="00802E23"/>
    <w:rsid w:val="008030D6"/>
    <w:rsid w:val="0080366D"/>
    <w:rsid w:val="00803EC1"/>
    <w:rsid w:val="00805411"/>
    <w:rsid w:val="00806476"/>
    <w:rsid w:val="008072BC"/>
    <w:rsid w:val="00807BC3"/>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66F"/>
    <w:rsid w:val="00821A74"/>
    <w:rsid w:val="00821B79"/>
    <w:rsid w:val="00823C9F"/>
    <w:rsid w:val="00824624"/>
    <w:rsid w:val="00824FC6"/>
    <w:rsid w:val="00825206"/>
    <w:rsid w:val="0082609D"/>
    <w:rsid w:val="008278A6"/>
    <w:rsid w:val="0083055F"/>
    <w:rsid w:val="00830EA6"/>
    <w:rsid w:val="008310FF"/>
    <w:rsid w:val="00831A54"/>
    <w:rsid w:val="00832658"/>
    <w:rsid w:val="008328F3"/>
    <w:rsid w:val="00832C76"/>
    <w:rsid w:val="00832E6D"/>
    <w:rsid w:val="0083334C"/>
    <w:rsid w:val="008349C1"/>
    <w:rsid w:val="00835099"/>
    <w:rsid w:val="008352BD"/>
    <w:rsid w:val="00835CE7"/>
    <w:rsid w:val="00835E16"/>
    <w:rsid w:val="00835F6B"/>
    <w:rsid w:val="00836033"/>
    <w:rsid w:val="008368FD"/>
    <w:rsid w:val="00836E17"/>
    <w:rsid w:val="008374C4"/>
    <w:rsid w:val="00837F8F"/>
    <w:rsid w:val="00841303"/>
    <w:rsid w:val="00841965"/>
    <w:rsid w:val="008419A3"/>
    <w:rsid w:val="00841C64"/>
    <w:rsid w:val="00842065"/>
    <w:rsid w:val="0084334B"/>
    <w:rsid w:val="00843D03"/>
    <w:rsid w:val="00844242"/>
    <w:rsid w:val="00844EE8"/>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B74"/>
    <w:rsid w:val="00862677"/>
    <w:rsid w:val="00862AFF"/>
    <w:rsid w:val="00863089"/>
    <w:rsid w:val="00863A5B"/>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A3C"/>
    <w:rsid w:val="00875B63"/>
    <w:rsid w:val="0087682C"/>
    <w:rsid w:val="00877B82"/>
    <w:rsid w:val="00880435"/>
    <w:rsid w:val="00880578"/>
    <w:rsid w:val="00880673"/>
    <w:rsid w:val="00880D53"/>
    <w:rsid w:val="008811FC"/>
    <w:rsid w:val="0088158B"/>
    <w:rsid w:val="00881BBB"/>
    <w:rsid w:val="0088331E"/>
    <w:rsid w:val="008836CF"/>
    <w:rsid w:val="0088376A"/>
    <w:rsid w:val="00883C9C"/>
    <w:rsid w:val="0088417E"/>
    <w:rsid w:val="00884C87"/>
    <w:rsid w:val="008852B4"/>
    <w:rsid w:val="0088618E"/>
    <w:rsid w:val="00886671"/>
    <w:rsid w:val="00886751"/>
    <w:rsid w:val="0088731C"/>
    <w:rsid w:val="0088741E"/>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425"/>
    <w:rsid w:val="008C5BC9"/>
    <w:rsid w:val="008C637E"/>
    <w:rsid w:val="008C70E3"/>
    <w:rsid w:val="008C7763"/>
    <w:rsid w:val="008C7E6A"/>
    <w:rsid w:val="008C7EF5"/>
    <w:rsid w:val="008D05DB"/>
    <w:rsid w:val="008D06FD"/>
    <w:rsid w:val="008D1135"/>
    <w:rsid w:val="008D1839"/>
    <w:rsid w:val="008D1BFE"/>
    <w:rsid w:val="008D3204"/>
    <w:rsid w:val="008D3B9A"/>
    <w:rsid w:val="008D4012"/>
    <w:rsid w:val="008D41F7"/>
    <w:rsid w:val="008D4A69"/>
    <w:rsid w:val="008D4BD3"/>
    <w:rsid w:val="008D4D96"/>
    <w:rsid w:val="008D4FEE"/>
    <w:rsid w:val="008D5495"/>
    <w:rsid w:val="008D55B6"/>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C16"/>
    <w:rsid w:val="008E7285"/>
    <w:rsid w:val="008E7411"/>
    <w:rsid w:val="008E7BC5"/>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EE8"/>
    <w:rsid w:val="00900771"/>
    <w:rsid w:val="00900DF3"/>
    <w:rsid w:val="009010A5"/>
    <w:rsid w:val="009014AF"/>
    <w:rsid w:val="0090157A"/>
    <w:rsid w:val="00901D13"/>
    <w:rsid w:val="00901EC2"/>
    <w:rsid w:val="00902E3E"/>
    <w:rsid w:val="00903863"/>
    <w:rsid w:val="00904019"/>
    <w:rsid w:val="009045D5"/>
    <w:rsid w:val="00904E69"/>
    <w:rsid w:val="009059E2"/>
    <w:rsid w:val="00905A90"/>
    <w:rsid w:val="009071D8"/>
    <w:rsid w:val="009073FD"/>
    <w:rsid w:val="0090782A"/>
    <w:rsid w:val="00907B2A"/>
    <w:rsid w:val="00910E87"/>
    <w:rsid w:val="009119E2"/>
    <w:rsid w:val="00912107"/>
    <w:rsid w:val="009121ED"/>
    <w:rsid w:val="0091294D"/>
    <w:rsid w:val="0091461C"/>
    <w:rsid w:val="00914675"/>
    <w:rsid w:val="00914D00"/>
    <w:rsid w:val="00915398"/>
    <w:rsid w:val="0091540D"/>
    <w:rsid w:val="00915591"/>
    <w:rsid w:val="009160D8"/>
    <w:rsid w:val="009161AF"/>
    <w:rsid w:val="00917E3D"/>
    <w:rsid w:val="00921679"/>
    <w:rsid w:val="00921FE3"/>
    <w:rsid w:val="00922348"/>
    <w:rsid w:val="00922475"/>
    <w:rsid w:val="00922EF3"/>
    <w:rsid w:val="00923028"/>
    <w:rsid w:val="00923534"/>
    <w:rsid w:val="00923BD2"/>
    <w:rsid w:val="009240A0"/>
    <w:rsid w:val="009241E3"/>
    <w:rsid w:val="0092459F"/>
    <w:rsid w:val="009247CF"/>
    <w:rsid w:val="00924ABC"/>
    <w:rsid w:val="00924BBA"/>
    <w:rsid w:val="00925249"/>
    <w:rsid w:val="00925B7C"/>
    <w:rsid w:val="00926943"/>
    <w:rsid w:val="00926E05"/>
    <w:rsid w:val="0092726B"/>
    <w:rsid w:val="009276B6"/>
    <w:rsid w:val="00927D4A"/>
    <w:rsid w:val="009300A1"/>
    <w:rsid w:val="009308AF"/>
    <w:rsid w:val="00931408"/>
    <w:rsid w:val="00931865"/>
    <w:rsid w:val="00931ABE"/>
    <w:rsid w:val="00931F69"/>
    <w:rsid w:val="00933632"/>
    <w:rsid w:val="00935F56"/>
    <w:rsid w:val="00936B90"/>
    <w:rsid w:val="00940976"/>
    <w:rsid w:val="00940BE0"/>
    <w:rsid w:val="00940C06"/>
    <w:rsid w:val="00941B2B"/>
    <w:rsid w:val="00941DCA"/>
    <w:rsid w:val="009420FC"/>
    <w:rsid w:val="009422AA"/>
    <w:rsid w:val="009426E3"/>
    <w:rsid w:val="00944C9A"/>
    <w:rsid w:val="009453D1"/>
    <w:rsid w:val="009460D9"/>
    <w:rsid w:val="00946469"/>
    <w:rsid w:val="00947060"/>
    <w:rsid w:val="00947A26"/>
    <w:rsid w:val="00947FEB"/>
    <w:rsid w:val="00950558"/>
    <w:rsid w:val="00950A2F"/>
    <w:rsid w:val="00950A31"/>
    <w:rsid w:val="00951C8C"/>
    <w:rsid w:val="0095235F"/>
    <w:rsid w:val="00953072"/>
    <w:rsid w:val="00953A1D"/>
    <w:rsid w:val="0095452C"/>
    <w:rsid w:val="0095471D"/>
    <w:rsid w:val="00955AC4"/>
    <w:rsid w:val="00956929"/>
    <w:rsid w:val="00956A10"/>
    <w:rsid w:val="00956E27"/>
    <w:rsid w:val="00956E86"/>
    <w:rsid w:val="00957BAE"/>
    <w:rsid w:val="00960193"/>
    <w:rsid w:val="00960DBC"/>
    <w:rsid w:val="00960E41"/>
    <w:rsid w:val="0096171B"/>
    <w:rsid w:val="00961EE0"/>
    <w:rsid w:val="00961F38"/>
    <w:rsid w:val="00962854"/>
    <w:rsid w:val="00962C62"/>
    <w:rsid w:val="009631E6"/>
    <w:rsid w:val="0096389A"/>
    <w:rsid w:val="00963C17"/>
    <w:rsid w:val="00965289"/>
    <w:rsid w:val="00965A95"/>
    <w:rsid w:val="00965B68"/>
    <w:rsid w:val="00965D1B"/>
    <w:rsid w:val="00966745"/>
    <w:rsid w:val="009669CF"/>
    <w:rsid w:val="00966EF8"/>
    <w:rsid w:val="00966F00"/>
    <w:rsid w:val="00967D05"/>
    <w:rsid w:val="00970572"/>
    <w:rsid w:val="00970DD8"/>
    <w:rsid w:val="00970E2B"/>
    <w:rsid w:val="0097159D"/>
    <w:rsid w:val="00971EF9"/>
    <w:rsid w:val="009721B3"/>
    <w:rsid w:val="00972BCC"/>
    <w:rsid w:val="009733C6"/>
    <w:rsid w:val="00974082"/>
    <w:rsid w:val="009740AD"/>
    <w:rsid w:val="00974268"/>
    <w:rsid w:val="009749AB"/>
    <w:rsid w:val="00974F59"/>
    <w:rsid w:val="00975350"/>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90025"/>
    <w:rsid w:val="009906F0"/>
    <w:rsid w:val="00990DC1"/>
    <w:rsid w:val="009911EE"/>
    <w:rsid w:val="00991597"/>
    <w:rsid w:val="00991DEE"/>
    <w:rsid w:val="00991E01"/>
    <w:rsid w:val="009922E6"/>
    <w:rsid w:val="00992558"/>
    <w:rsid w:val="009926A3"/>
    <w:rsid w:val="00993219"/>
    <w:rsid w:val="00993E0E"/>
    <w:rsid w:val="00994296"/>
    <w:rsid w:val="0099443A"/>
    <w:rsid w:val="009945E2"/>
    <w:rsid w:val="009948C5"/>
    <w:rsid w:val="00994E49"/>
    <w:rsid w:val="00994E51"/>
    <w:rsid w:val="009971C9"/>
    <w:rsid w:val="009A065B"/>
    <w:rsid w:val="009A2F87"/>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69F3"/>
    <w:rsid w:val="009B7715"/>
    <w:rsid w:val="009C0FC1"/>
    <w:rsid w:val="009C18BF"/>
    <w:rsid w:val="009C2B30"/>
    <w:rsid w:val="009C35D3"/>
    <w:rsid w:val="009C4B96"/>
    <w:rsid w:val="009C6756"/>
    <w:rsid w:val="009C75C8"/>
    <w:rsid w:val="009C7A3B"/>
    <w:rsid w:val="009C7EFF"/>
    <w:rsid w:val="009D012D"/>
    <w:rsid w:val="009D17DE"/>
    <w:rsid w:val="009D1F1A"/>
    <w:rsid w:val="009D4482"/>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738A"/>
    <w:rsid w:val="009E7B19"/>
    <w:rsid w:val="009F0350"/>
    <w:rsid w:val="009F0617"/>
    <w:rsid w:val="009F1338"/>
    <w:rsid w:val="009F15CC"/>
    <w:rsid w:val="009F16FE"/>
    <w:rsid w:val="009F3338"/>
    <w:rsid w:val="009F50AC"/>
    <w:rsid w:val="009F5456"/>
    <w:rsid w:val="009F545F"/>
    <w:rsid w:val="009F5A16"/>
    <w:rsid w:val="009F5DD5"/>
    <w:rsid w:val="009F5E48"/>
    <w:rsid w:val="009F6DE1"/>
    <w:rsid w:val="009F6F03"/>
    <w:rsid w:val="009F732A"/>
    <w:rsid w:val="00A00125"/>
    <w:rsid w:val="00A01701"/>
    <w:rsid w:val="00A017D1"/>
    <w:rsid w:val="00A02B94"/>
    <w:rsid w:val="00A032B1"/>
    <w:rsid w:val="00A03794"/>
    <w:rsid w:val="00A0424C"/>
    <w:rsid w:val="00A0537C"/>
    <w:rsid w:val="00A055B2"/>
    <w:rsid w:val="00A06737"/>
    <w:rsid w:val="00A07F9E"/>
    <w:rsid w:val="00A10535"/>
    <w:rsid w:val="00A106E1"/>
    <w:rsid w:val="00A10E4D"/>
    <w:rsid w:val="00A12111"/>
    <w:rsid w:val="00A121CC"/>
    <w:rsid w:val="00A12969"/>
    <w:rsid w:val="00A13394"/>
    <w:rsid w:val="00A1346F"/>
    <w:rsid w:val="00A13B0D"/>
    <w:rsid w:val="00A1464E"/>
    <w:rsid w:val="00A1552C"/>
    <w:rsid w:val="00A155D8"/>
    <w:rsid w:val="00A15D04"/>
    <w:rsid w:val="00A1740D"/>
    <w:rsid w:val="00A17439"/>
    <w:rsid w:val="00A17F52"/>
    <w:rsid w:val="00A20679"/>
    <w:rsid w:val="00A20E5B"/>
    <w:rsid w:val="00A2260C"/>
    <w:rsid w:val="00A228F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FF3"/>
    <w:rsid w:val="00A33D7A"/>
    <w:rsid w:val="00A35137"/>
    <w:rsid w:val="00A35264"/>
    <w:rsid w:val="00A356FE"/>
    <w:rsid w:val="00A358C7"/>
    <w:rsid w:val="00A379AA"/>
    <w:rsid w:val="00A37BDF"/>
    <w:rsid w:val="00A37CE7"/>
    <w:rsid w:val="00A4023F"/>
    <w:rsid w:val="00A402B2"/>
    <w:rsid w:val="00A40C6D"/>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6FA"/>
    <w:rsid w:val="00A5257F"/>
    <w:rsid w:val="00A529CE"/>
    <w:rsid w:val="00A53A23"/>
    <w:rsid w:val="00A53A61"/>
    <w:rsid w:val="00A53A7F"/>
    <w:rsid w:val="00A556A2"/>
    <w:rsid w:val="00A5639E"/>
    <w:rsid w:val="00A567D1"/>
    <w:rsid w:val="00A56AE6"/>
    <w:rsid w:val="00A5748C"/>
    <w:rsid w:val="00A57E4F"/>
    <w:rsid w:val="00A6032C"/>
    <w:rsid w:val="00A61473"/>
    <w:rsid w:val="00A62096"/>
    <w:rsid w:val="00A623FC"/>
    <w:rsid w:val="00A6292D"/>
    <w:rsid w:val="00A6327D"/>
    <w:rsid w:val="00A65D5B"/>
    <w:rsid w:val="00A66521"/>
    <w:rsid w:val="00A66F0D"/>
    <w:rsid w:val="00A676C8"/>
    <w:rsid w:val="00A676ED"/>
    <w:rsid w:val="00A70695"/>
    <w:rsid w:val="00A72220"/>
    <w:rsid w:val="00A722EB"/>
    <w:rsid w:val="00A72411"/>
    <w:rsid w:val="00A72448"/>
    <w:rsid w:val="00A73CA0"/>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83A"/>
    <w:rsid w:val="00A855AC"/>
    <w:rsid w:val="00A85847"/>
    <w:rsid w:val="00A85D63"/>
    <w:rsid w:val="00A85E37"/>
    <w:rsid w:val="00A86117"/>
    <w:rsid w:val="00A86171"/>
    <w:rsid w:val="00A86F41"/>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AD7"/>
    <w:rsid w:val="00A961D0"/>
    <w:rsid w:val="00A96B29"/>
    <w:rsid w:val="00AA00F8"/>
    <w:rsid w:val="00AA0197"/>
    <w:rsid w:val="00AA1B6F"/>
    <w:rsid w:val="00AA40CE"/>
    <w:rsid w:val="00AA63E0"/>
    <w:rsid w:val="00AA7AD4"/>
    <w:rsid w:val="00AA7D18"/>
    <w:rsid w:val="00AB137B"/>
    <w:rsid w:val="00AB2E4B"/>
    <w:rsid w:val="00AB4589"/>
    <w:rsid w:val="00AB5B23"/>
    <w:rsid w:val="00AB672D"/>
    <w:rsid w:val="00AB712D"/>
    <w:rsid w:val="00AB77E3"/>
    <w:rsid w:val="00AB7AF1"/>
    <w:rsid w:val="00AC2B1B"/>
    <w:rsid w:val="00AC2C87"/>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A83"/>
    <w:rsid w:val="00AF6321"/>
    <w:rsid w:val="00AF65E1"/>
    <w:rsid w:val="00AF6CD2"/>
    <w:rsid w:val="00AF72CB"/>
    <w:rsid w:val="00AF73E2"/>
    <w:rsid w:val="00B002F4"/>
    <w:rsid w:val="00B00876"/>
    <w:rsid w:val="00B00909"/>
    <w:rsid w:val="00B00BEA"/>
    <w:rsid w:val="00B00D97"/>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5DB2"/>
    <w:rsid w:val="00B167D4"/>
    <w:rsid w:val="00B16E9E"/>
    <w:rsid w:val="00B17768"/>
    <w:rsid w:val="00B177AC"/>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7231"/>
    <w:rsid w:val="00B27764"/>
    <w:rsid w:val="00B30C71"/>
    <w:rsid w:val="00B31C39"/>
    <w:rsid w:val="00B333B3"/>
    <w:rsid w:val="00B33FF5"/>
    <w:rsid w:val="00B34734"/>
    <w:rsid w:val="00B34B75"/>
    <w:rsid w:val="00B35218"/>
    <w:rsid w:val="00B35506"/>
    <w:rsid w:val="00B405FA"/>
    <w:rsid w:val="00B41B50"/>
    <w:rsid w:val="00B41C14"/>
    <w:rsid w:val="00B422D8"/>
    <w:rsid w:val="00B42543"/>
    <w:rsid w:val="00B426D3"/>
    <w:rsid w:val="00B43445"/>
    <w:rsid w:val="00B43C51"/>
    <w:rsid w:val="00B44575"/>
    <w:rsid w:val="00B46215"/>
    <w:rsid w:val="00B46646"/>
    <w:rsid w:val="00B46670"/>
    <w:rsid w:val="00B46BE2"/>
    <w:rsid w:val="00B505AC"/>
    <w:rsid w:val="00B50746"/>
    <w:rsid w:val="00B51589"/>
    <w:rsid w:val="00B52001"/>
    <w:rsid w:val="00B52C02"/>
    <w:rsid w:val="00B531B3"/>
    <w:rsid w:val="00B53892"/>
    <w:rsid w:val="00B54918"/>
    <w:rsid w:val="00B550B0"/>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7140"/>
    <w:rsid w:val="00B671A1"/>
    <w:rsid w:val="00B674D9"/>
    <w:rsid w:val="00B7061E"/>
    <w:rsid w:val="00B72570"/>
    <w:rsid w:val="00B728E9"/>
    <w:rsid w:val="00B7317B"/>
    <w:rsid w:val="00B73342"/>
    <w:rsid w:val="00B735CA"/>
    <w:rsid w:val="00B73A4E"/>
    <w:rsid w:val="00B73A5E"/>
    <w:rsid w:val="00B73CC0"/>
    <w:rsid w:val="00B7447B"/>
    <w:rsid w:val="00B74707"/>
    <w:rsid w:val="00B75E36"/>
    <w:rsid w:val="00B75EDD"/>
    <w:rsid w:val="00B75F98"/>
    <w:rsid w:val="00B76CDC"/>
    <w:rsid w:val="00B76D89"/>
    <w:rsid w:val="00B80346"/>
    <w:rsid w:val="00B80365"/>
    <w:rsid w:val="00B8067D"/>
    <w:rsid w:val="00B81370"/>
    <w:rsid w:val="00B8224D"/>
    <w:rsid w:val="00B82479"/>
    <w:rsid w:val="00B83023"/>
    <w:rsid w:val="00B83870"/>
    <w:rsid w:val="00B83FF1"/>
    <w:rsid w:val="00B84152"/>
    <w:rsid w:val="00B847C7"/>
    <w:rsid w:val="00B84F29"/>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64B"/>
    <w:rsid w:val="00B97E11"/>
    <w:rsid w:val="00BA0285"/>
    <w:rsid w:val="00BA0C9D"/>
    <w:rsid w:val="00BA0EF8"/>
    <w:rsid w:val="00BA1595"/>
    <w:rsid w:val="00BA2184"/>
    <w:rsid w:val="00BA44FD"/>
    <w:rsid w:val="00BA48FC"/>
    <w:rsid w:val="00BA4907"/>
    <w:rsid w:val="00BA4AE2"/>
    <w:rsid w:val="00BA516D"/>
    <w:rsid w:val="00BA5BA9"/>
    <w:rsid w:val="00BA5BCD"/>
    <w:rsid w:val="00BA7327"/>
    <w:rsid w:val="00BB03CF"/>
    <w:rsid w:val="00BB0CB1"/>
    <w:rsid w:val="00BB14B1"/>
    <w:rsid w:val="00BB17F0"/>
    <w:rsid w:val="00BB1913"/>
    <w:rsid w:val="00BB1A0D"/>
    <w:rsid w:val="00BB1AC9"/>
    <w:rsid w:val="00BB1DD2"/>
    <w:rsid w:val="00BB4648"/>
    <w:rsid w:val="00BB554E"/>
    <w:rsid w:val="00BB563F"/>
    <w:rsid w:val="00BB6289"/>
    <w:rsid w:val="00BB660F"/>
    <w:rsid w:val="00BB7FA7"/>
    <w:rsid w:val="00BC19FF"/>
    <w:rsid w:val="00BC1A37"/>
    <w:rsid w:val="00BC319E"/>
    <w:rsid w:val="00BC347D"/>
    <w:rsid w:val="00BC3F59"/>
    <w:rsid w:val="00BC43A9"/>
    <w:rsid w:val="00BC4B83"/>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6A70"/>
    <w:rsid w:val="00BD6AE5"/>
    <w:rsid w:val="00BD6F20"/>
    <w:rsid w:val="00BD7E26"/>
    <w:rsid w:val="00BE02BE"/>
    <w:rsid w:val="00BE059B"/>
    <w:rsid w:val="00BE0EFB"/>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31BF"/>
    <w:rsid w:val="00BF31FA"/>
    <w:rsid w:val="00BF3F56"/>
    <w:rsid w:val="00BF4CFF"/>
    <w:rsid w:val="00BF505D"/>
    <w:rsid w:val="00BF550B"/>
    <w:rsid w:val="00BF56CE"/>
    <w:rsid w:val="00BF6117"/>
    <w:rsid w:val="00BF6714"/>
    <w:rsid w:val="00BF6856"/>
    <w:rsid w:val="00BF6ECC"/>
    <w:rsid w:val="00BF7DAC"/>
    <w:rsid w:val="00BF7F7E"/>
    <w:rsid w:val="00C01858"/>
    <w:rsid w:val="00C019BB"/>
    <w:rsid w:val="00C01C8E"/>
    <w:rsid w:val="00C01F02"/>
    <w:rsid w:val="00C01F78"/>
    <w:rsid w:val="00C036AB"/>
    <w:rsid w:val="00C0378D"/>
    <w:rsid w:val="00C041E1"/>
    <w:rsid w:val="00C0424E"/>
    <w:rsid w:val="00C05CFA"/>
    <w:rsid w:val="00C0667D"/>
    <w:rsid w:val="00C067DF"/>
    <w:rsid w:val="00C06DAE"/>
    <w:rsid w:val="00C10B94"/>
    <w:rsid w:val="00C11515"/>
    <w:rsid w:val="00C12062"/>
    <w:rsid w:val="00C124F1"/>
    <w:rsid w:val="00C12F5B"/>
    <w:rsid w:val="00C13EC6"/>
    <w:rsid w:val="00C143FD"/>
    <w:rsid w:val="00C1476C"/>
    <w:rsid w:val="00C14E83"/>
    <w:rsid w:val="00C15031"/>
    <w:rsid w:val="00C15870"/>
    <w:rsid w:val="00C15B84"/>
    <w:rsid w:val="00C169B3"/>
    <w:rsid w:val="00C17D1E"/>
    <w:rsid w:val="00C17FA0"/>
    <w:rsid w:val="00C208F2"/>
    <w:rsid w:val="00C20A25"/>
    <w:rsid w:val="00C21376"/>
    <w:rsid w:val="00C218E5"/>
    <w:rsid w:val="00C21FFC"/>
    <w:rsid w:val="00C22373"/>
    <w:rsid w:val="00C2271A"/>
    <w:rsid w:val="00C24196"/>
    <w:rsid w:val="00C24330"/>
    <w:rsid w:val="00C25851"/>
    <w:rsid w:val="00C25B08"/>
    <w:rsid w:val="00C25DC0"/>
    <w:rsid w:val="00C260BC"/>
    <w:rsid w:val="00C26695"/>
    <w:rsid w:val="00C2684D"/>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97C"/>
    <w:rsid w:val="00C40A67"/>
    <w:rsid w:val="00C4140B"/>
    <w:rsid w:val="00C41DFF"/>
    <w:rsid w:val="00C41FC1"/>
    <w:rsid w:val="00C4270E"/>
    <w:rsid w:val="00C42A63"/>
    <w:rsid w:val="00C42B57"/>
    <w:rsid w:val="00C42EFA"/>
    <w:rsid w:val="00C42F05"/>
    <w:rsid w:val="00C4312E"/>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52E4"/>
    <w:rsid w:val="00C57305"/>
    <w:rsid w:val="00C57D36"/>
    <w:rsid w:val="00C600FD"/>
    <w:rsid w:val="00C60501"/>
    <w:rsid w:val="00C626CE"/>
    <w:rsid w:val="00C63E18"/>
    <w:rsid w:val="00C64703"/>
    <w:rsid w:val="00C64BA3"/>
    <w:rsid w:val="00C650A7"/>
    <w:rsid w:val="00C65508"/>
    <w:rsid w:val="00C666BC"/>
    <w:rsid w:val="00C66CDE"/>
    <w:rsid w:val="00C66E14"/>
    <w:rsid w:val="00C66FB2"/>
    <w:rsid w:val="00C7284C"/>
    <w:rsid w:val="00C73CC2"/>
    <w:rsid w:val="00C74047"/>
    <w:rsid w:val="00C74129"/>
    <w:rsid w:val="00C7414E"/>
    <w:rsid w:val="00C74705"/>
    <w:rsid w:val="00C74813"/>
    <w:rsid w:val="00C75A18"/>
    <w:rsid w:val="00C7641F"/>
    <w:rsid w:val="00C76E8E"/>
    <w:rsid w:val="00C76F69"/>
    <w:rsid w:val="00C77859"/>
    <w:rsid w:val="00C77BA0"/>
    <w:rsid w:val="00C8049B"/>
    <w:rsid w:val="00C80B90"/>
    <w:rsid w:val="00C80F02"/>
    <w:rsid w:val="00C8193B"/>
    <w:rsid w:val="00C81C8B"/>
    <w:rsid w:val="00C81CF3"/>
    <w:rsid w:val="00C8252A"/>
    <w:rsid w:val="00C83FC9"/>
    <w:rsid w:val="00C84F29"/>
    <w:rsid w:val="00C85E37"/>
    <w:rsid w:val="00C86166"/>
    <w:rsid w:val="00C861E0"/>
    <w:rsid w:val="00C87190"/>
    <w:rsid w:val="00C8732E"/>
    <w:rsid w:val="00C8733F"/>
    <w:rsid w:val="00C87653"/>
    <w:rsid w:val="00C87794"/>
    <w:rsid w:val="00C90BBC"/>
    <w:rsid w:val="00C91AAC"/>
    <w:rsid w:val="00C91B72"/>
    <w:rsid w:val="00C91E16"/>
    <w:rsid w:val="00C91FD8"/>
    <w:rsid w:val="00C923B6"/>
    <w:rsid w:val="00C92661"/>
    <w:rsid w:val="00C932E1"/>
    <w:rsid w:val="00C93A96"/>
    <w:rsid w:val="00C94136"/>
    <w:rsid w:val="00C955A3"/>
    <w:rsid w:val="00C96BC8"/>
    <w:rsid w:val="00C974EB"/>
    <w:rsid w:val="00C97528"/>
    <w:rsid w:val="00C97997"/>
    <w:rsid w:val="00C97DAB"/>
    <w:rsid w:val="00C97ED0"/>
    <w:rsid w:val="00CA27CD"/>
    <w:rsid w:val="00CA2880"/>
    <w:rsid w:val="00CA2A5F"/>
    <w:rsid w:val="00CA2E2A"/>
    <w:rsid w:val="00CA41F1"/>
    <w:rsid w:val="00CA4270"/>
    <w:rsid w:val="00CA53CB"/>
    <w:rsid w:val="00CA5863"/>
    <w:rsid w:val="00CA6420"/>
    <w:rsid w:val="00CA6B5B"/>
    <w:rsid w:val="00CA6C3A"/>
    <w:rsid w:val="00CA710D"/>
    <w:rsid w:val="00CB142A"/>
    <w:rsid w:val="00CB1482"/>
    <w:rsid w:val="00CB197D"/>
    <w:rsid w:val="00CB1CD2"/>
    <w:rsid w:val="00CB2823"/>
    <w:rsid w:val="00CB2FB7"/>
    <w:rsid w:val="00CB3038"/>
    <w:rsid w:val="00CB38A1"/>
    <w:rsid w:val="00CB39FC"/>
    <w:rsid w:val="00CB3FA8"/>
    <w:rsid w:val="00CB41CE"/>
    <w:rsid w:val="00CB438C"/>
    <w:rsid w:val="00CB4999"/>
    <w:rsid w:val="00CB55A2"/>
    <w:rsid w:val="00CB6187"/>
    <w:rsid w:val="00CB63E9"/>
    <w:rsid w:val="00CB6482"/>
    <w:rsid w:val="00CC0031"/>
    <w:rsid w:val="00CC0CEA"/>
    <w:rsid w:val="00CC1DB4"/>
    <w:rsid w:val="00CC21AE"/>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99E"/>
    <w:rsid w:val="00D019BD"/>
    <w:rsid w:val="00D01B74"/>
    <w:rsid w:val="00D0262D"/>
    <w:rsid w:val="00D026C4"/>
    <w:rsid w:val="00D037C4"/>
    <w:rsid w:val="00D04DBC"/>
    <w:rsid w:val="00D061FB"/>
    <w:rsid w:val="00D07B42"/>
    <w:rsid w:val="00D101D6"/>
    <w:rsid w:val="00D11631"/>
    <w:rsid w:val="00D125DB"/>
    <w:rsid w:val="00D128B2"/>
    <w:rsid w:val="00D12B9B"/>
    <w:rsid w:val="00D1314B"/>
    <w:rsid w:val="00D13682"/>
    <w:rsid w:val="00D145D1"/>
    <w:rsid w:val="00D14F94"/>
    <w:rsid w:val="00D152F3"/>
    <w:rsid w:val="00D17530"/>
    <w:rsid w:val="00D1765F"/>
    <w:rsid w:val="00D20C4F"/>
    <w:rsid w:val="00D20D87"/>
    <w:rsid w:val="00D21274"/>
    <w:rsid w:val="00D2162C"/>
    <w:rsid w:val="00D21B73"/>
    <w:rsid w:val="00D22350"/>
    <w:rsid w:val="00D22377"/>
    <w:rsid w:val="00D23A0C"/>
    <w:rsid w:val="00D241CA"/>
    <w:rsid w:val="00D2454C"/>
    <w:rsid w:val="00D24B66"/>
    <w:rsid w:val="00D24D24"/>
    <w:rsid w:val="00D25752"/>
    <w:rsid w:val="00D257AB"/>
    <w:rsid w:val="00D25946"/>
    <w:rsid w:val="00D267D8"/>
    <w:rsid w:val="00D27925"/>
    <w:rsid w:val="00D3018A"/>
    <w:rsid w:val="00D3084F"/>
    <w:rsid w:val="00D30988"/>
    <w:rsid w:val="00D30A47"/>
    <w:rsid w:val="00D312DE"/>
    <w:rsid w:val="00D326D3"/>
    <w:rsid w:val="00D32CB6"/>
    <w:rsid w:val="00D33CF9"/>
    <w:rsid w:val="00D33FFD"/>
    <w:rsid w:val="00D34733"/>
    <w:rsid w:val="00D35546"/>
    <w:rsid w:val="00D363F9"/>
    <w:rsid w:val="00D371D7"/>
    <w:rsid w:val="00D400EC"/>
    <w:rsid w:val="00D40FD5"/>
    <w:rsid w:val="00D41032"/>
    <w:rsid w:val="00D4114A"/>
    <w:rsid w:val="00D41A9D"/>
    <w:rsid w:val="00D41D71"/>
    <w:rsid w:val="00D422B5"/>
    <w:rsid w:val="00D4290B"/>
    <w:rsid w:val="00D43844"/>
    <w:rsid w:val="00D4431A"/>
    <w:rsid w:val="00D45053"/>
    <w:rsid w:val="00D45180"/>
    <w:rsid w:val="00D45395"/>
    <w:rsid w:val="00D457F3"/>
    <w:rsid w:val="00D45E69"/>
    <w:rsid w:val="00D46336"/>
    <w:rsid w:val="00D46BF6"/>
    <w:rsid w:val="00D46DFF"/>
    <w:rsid w:val="00D47163"/>
    <w:rsid w:val="00D473A0"/>
    <w:rsid w:val="00D479FE"/>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6005A"/>
    <w:rsid w:val="00D60A45"/>
    <w:rsid w:val="00D60EDB"/>
    <w:rsid w:val="00D60F9F"/>
    <w:rsid w:val="00D613F5"/>
    <w:rsid w:val="00D61416"/>
    <w:rsid w:val="00D6269E"/>
    <w:rsid w:val="00D62CA4"/>
    <w:rsid w:val="00D6329B"/>
    <w:rsid w:val="00D63367"/>
    <w:rsid w:val="00D6337D"/>
    <w:rsid w:val="00D638E7"/>
    <w:rsid w:val="00D656CD"/>
    <w:rsid w:val="00D659F4"/>
    <w:rsid w:val="00D65A9C"/>
    <w:rsid w:val="00D65F9F"/>
    <w:rsid w:val="00D665E3"/>
    <w:rsid w:val="00D66EE1"/>
    <w:rsid w:val="00D67AC1"/>
    <w:rsid w:val="00D7079F"/>
    <w:rsid w:val="00D70CE1"/>
    <w:rsid w:val="00D70D60"/>
    <w:rsid w:val="00D70E77"/>
    <w:rsid w:val="00D71629"/>
    <w:rsid w:val="00D71FAF"/>
    <w:rsid w:val="00D72118"/>
    <w:rsid w:val="00D72607"/>
    <w:rsid w:val="00D72869"/>
    <w:rsid w:val="00D7356A"/>
    <w:rsid w:val="00D740A7"/>
    <w:rsid w:val="00D740C9"/>
    <w:rsid w:val="00D74522"/>
    <w:rsid w:val="00D74BF2"/>
    <w:rsid w:val="00D74F12"/>
    <w:rsid w:val="00D775AB"/>
    <w:rsid w:val="00D80F04"/>
    <w:rsid w:val="00D81FB3"/>
    <w:rsid w:val="00D824AC"/>
    <w:rsid w:val="00D8280C"/>
    <w:rsid w:val="00D8323C"/>
    <w:rsid w:val="00D83896"/>
    <w:rsid w:val="00D838F9"/>
    <w:rsid w:val="00D843FD"/>
    <w:rsid w:val="00D84BFF"/>
    <w:rsid w:val="00D85DAA"/>
    <w:rsid w:val="00D86147"/>
    <w:rsid w:val="00D8635E"/>
    <w:rsid w:val="00D86D92"/>
    <w:rsid w:val="00D879BC"/>
    <w:rsid w:val="00D90100"/>
    <w:rsid w:val="00D90649"/>
    <w:rsid w:val="00D90AEC"/>
    <w:rsid w:val="00D90B60"/>
    <w:rsid w:val="00D91330"/>
    <w:rsid w:val="00D9183A"/>
    <w:rsid w:val="00D92A1B"/>
    <w:rsid w:val="00D92E86"/>
    <w:rsid w:val="00D93E8A"/>
    <w:rsid w:val="00D9437D"/>
    <w:rsid w:val="00D95FD2"/>
    <w:rsid w:val="00D964BC"/>
    <w:rsid w:val="00D9663A"/>
    <w:rsid w:val="00D9737C"/>
    <w:rsid w:val="00D97FB3"/>
    <w:rsid w:val="00DA0537"/>
    <w:rsid w:val="00DA067B"/>
    <w:rsid w:val="00DA12D9"/>
    <w:rsid w:val="00DA1401"/>
    <w:rsid w:val="00DA3830"/>
    <w:rsid w:val="00DA42FD"/>
    <w:rsid w:val="00DA452E"/>
    <w:rsid w:val="00DA6245"/>
    <w:rsid w:val="00DA7BBC"/>
    <w:rsid w:val="00DB024D"/>
    <w:rsid w:val="00DB0993"/>
    <w:rsid w:val="00DB11E4"/>
    <w:rsid w:val="00DB196C"/>
    <w:rsid w:val="00DB2FCF"/>
    <w:rsid w:val="00DB31FC"/>
    <w:rsid w:val="00DB33C8"/>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6A8"/>
    <w:rsid w:val="00DC492B"/>
    <w:rsid w:val="00DC4A3A"/>
    <w:rsid w:val="00DC4DCB"/>
    <w:rsid w:val="00DC5EB3"/>
    <w:rsid w:val="00DC6732"/>
    <w:rsid w:val="00DC67D8"/>
    <w:rsid w:val="00DC6A56"/>
    <w:rsid w:val="00DC6C29"/>
    <w:rsid w:val="00DC750C"/>
    <w:rsid w:val="00DC7C09"/>
    <w:rsid w:val="00DD0A20"/>
    <w:rsid w:val="00DD0EC2"/>
    <w:rsid w:val="00DD12FB"/>
    <w:rsid w:val="00DD13D0"/>
    <w:rsid w:val="00DD181C"/>
    <w:rsid w:val="00DD1CAE"/>
    <w:rsid w:val="00DD2733"/>
    <w:rsid w:val="00DD2D11"/>
    <w:rsid w:val="00DD30B3"/>
    <w:rsid w:val="00DD32E7"/>
    <w:rsid w:val="00DD33BE"/>
    <w:rsid w:val="00DD4799"/>
    <w:rsid w:val="00DD51EA"/>
    <w:rsid w:val="00DD583D"/>
    <w:rsid w:val="00DD5984"/>
    <w:rsid w:val="00DD5EB1"/>
    <w:rsid w:val="00DD5EEE"/>
    <w:rsid w:val="00DD6077"/>
    <w:rsid w:val="00DD616B"/>
    <w:rsid w:val="00DD64F5"/>
    <w:rsid w:val="00DD654C"/>
    <w:rsid w:val="00DD6B18"/>
    <w:rsid w:val="00DE0970"/>
    <w:rsid w:val="00DE0E61"/>
    <w:rsid w:val="00DE2626"/>
    <w:rsid w:val="00DE26E2"/>
    <w:rsid w:val="00DE3636"/>
    <w:rsid w:val="00DE3778"/>
    <w:rsid w:val="00DE43C6"/>
    <w:rsid w:val="00DE58B1"/>
    <w:rsid w:val="00DE5F1C"/>
    <w:rsid w:val="00DE602B"/>
    <w:rsid w:val="00DE62D1"/>
    <w:rsid w:val="00DF0E74"/>
    <w:rsid w:val="00DF1BFA"/>
    <w:rsid w:val="00DF2447"/>
    <w:rsid w:val="00DF2DFD"/>
    <w:rsid w:val="00DF2EE4"/>
    <w:rsid w:val="00DF3251"/>
    <w:rsid w:val="00DF340B"/>
    <w:rsid w:val="00DF3F34"/>
    <w:rsid w:val="00DF4B52"/>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6728"/>
    <w:rsid w:val="00E0730C"/>
    <w:rsid w:val="00E0733F"/>
    <w:rsid w:val="00E07839"/>
    <w:rsid w:val="00E10B78"/>
    <w:rsid w:val="00E11C02"/>
    <w:rsid w:val="00E11EA6"/>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201A2"/>
    <w:rsid w:val="00E20C35"/>
    <w:rsid w:val="00E21675"/>
    <w:rsid w:val="00E21B4D"/>
    <w:rsid w:val="00E21ED1"/>
    <w:rsid w:val="00E21F2E"/>
    <w:rsid w:val="00E22636"/>
    <w:rsid w:val="00E23232"/>
    <w:rsid w:val="00E2339C"/>
    <w:rsid w:val="00E234AA"/>
    <w:rsid w:val="00E23F58"/>
    <w:rsid w:val="00E24180"/>
    <w:rsid w:val="00E25CE1"/>
    <w:rsid w:val="00E26828"/>
    <w:rsid w:val="00E26BBC"/>
    <w:rsid w:val="00E300DF"/>
    <w:rsid w:val="00E31483"/>
    <w:rsid w:val="00E31C33"/>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27E"/>
    <w:rsid w:val="00E445C6"/>
    <w:rsid w:val="00E44DB5"/>
    <w:rsid w:val="00E44E45"/>
    <w:rsid w:val="00E45111"/>
    <w:rsid w:val="00E4620D"/>
    <w:rsid w:val="00E46968"/>
    <w:rsid w:val="00E469A9"/>
    <w:rsid w:val="00E46A19"/>
    <w:rsid w:val="00E47116"/>
    <w:rsid w:val="00E4784F"/>
    <w:rsid w:val="00E5033E"/>
    <w:rsid w:val="00E50B13"/>
    <w:rsid w:val="00E517FE"/>
    <w:rsid w:val="00E5222A"/>
    <w:rsid w:val="00E52EF6"/>
    <w:rsid w:val="00E541B4"/>
    <w:rsid w:val="00E54340"/>
    <w:rsid w:val="00E548C1"/>
    <w:rsid w:val="00E55353"/>
    <w:rsid w:val="00E57A79"/>
    <w:rsid w:val="00E60EFE"/>
    <w:rsid w:val="00E612BC"/>
    <w:rsid w:val="00E61EA1"/>
    <w:rsid w:val="00E61FB8"/>
    <w:rsid w:val="00E632E1"/>
    <w:rsid w:val="00E6334A"/>
    <w:rsid w:val="00E63489"/>
    <w:rsid w:val="00E63EA0"/>
    <w:rsid w:val="00E63FCF"/>
    <w:rsid w:val="00E6407F"/>
    <w:rsid w:val="00E643D2"/>
    <w:rsid w:val="00E64D70"/>
    <w:rsid w:val="00E650BA"/>
    <w:rsid w:val="00E65CF4"/>
    <w:rsid w:val="00E676B5"/>
    <w:rsid w:val="00E70F02"/>
    <w:rsid w:val="00E72A53"/>
    <w:rsid w:val="00E72CDC"/>
    <w:rsid w:val="00E72ECE"/>
    <w:rsid w:val="00E73029"/>
    <w:rsid w:val="00E737A7"/>
    <w:rsid w:val="00E73C99"/>
    <w:rsid w:val="00E7545B"/>
    <w:rsid w:val="00E75956"/>
    <w:rsid w:val="00E77F7F"/>
    <w:rsid w:val="00E806F0"/>
    <w:rsid w:val="00E813C9"/>
    <w:rsid w:val="00E818A5"/>
    <w:rsid w:val="00E821D8"/>
    <w:rsid w:val="00E830A0"/>
    <w:rsid w:val="00E8369F"/>
    <w:rsid w:val="00E8474D"/>
    <w:rsid w:val="00E848F3"/>
    <w:rsid w:val="00E84B7B"/>
    <w:rsid w:val="00E85D8A"/>
    <w:rsid w:val="00E86F08"/>
    <w:rsid w:val="00E8732B"/>
    <w:rsid w:val="00E87D8B"/>
    <w:rsid w:val="00E9151C"/>
    <w:rsid w:val="00E919C3"/>
    <w:rsid w:val="00E921B2"/>
    <w:rsid w:val="00E92FBC"/>
    <w:rsid w:val="00E935AF"/>
    <w:rsid w:val="00E936ED"/>
    <w:rsid w:val="00E94199"/>
    <w:rsid w:val="00E94451"/>
    <w:rsid w:val="00E9463F"/>
    <w:rsid w:val="00E950FC"/>
    <w:rsid w:val="00E95AE3"/>
    <w:rsid w:val="00E95CE6"/>
    <w:rsid w:val="00E96165"/>
    <w:rsid w:val="00E9668C"/>
    <w:rsid w:val="00E96CCC"/>
    <w:rsid w:val="00E9740B"/>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A1F"/>
    <w:rsid w:val="00EA6EC9"/>
    <w:rsid w:val="00EA7A88"/>
    <w:rsid w:val="00EA7C31"/>
    <w:rsid w:val="00EB03DD"/>
    <w:rsid w:val="00EB042A"/>
    <w:rsid w:val="00EB04C2"/>
    <w:rsid w:val="00EB14D7"/>
    <w:rsid w:val="00EB2090"/>
    <w:rsid w:val="00EB21B9"/>
    <w:rsid w:val="00EB3495"/>
    <w:rsid w:val="00EB3643"/>
    <w:rsid w:val="00EB4D61"/>
    <w:rsid w:val="00EB5E4A"/>
    <w:rsid w:val="00EB692E"/>
    <w:rsid w:val="00EB6988"/>
    <w:rsid w:val="00EB70F0"/>
    <w:rsid w:val="00EB7E48"/>
    <w:rsid w:val="00EC1A57"/>
    <w:rsid w:val="00EC1B4F"/>
    <w:rsid w:val="00EC2A5E"/>
    <w:rsid w:val="00EC2E16"/>
    <w:rsid w:val="00EC3E05"/>
    <w:rsid w:val="00EC48D5"/>
    <w:rsid w:val="00EC4D52"/>
    <w:rsid w:val="00EC5336"/>
    <w:rsid w:val="00EC7B66"/>
    <w:rsid w:val="00ED06DD"/>
    <w:rsid w:val="00ED0EF9"/>
    <w:rsid w:val="00ED1892"/>
    <w:rsid w:val="00ED3C63"/>
    <w:rsid w:val="00ED4307"/>
    <w:rsid w:val="00ED4A82"/>
    <w:rsid w:val="00ED4CCB"/>
    <w:rsid w:val="00ED5A12"/>
    <w:rsid w:val="00ED5E97"/>
    <w:rsid w:val="00ED5FC5"/>
    <w:rsid w:val="00ED625E"/>
    <w:rsid w:val="00ED6685"/>
    <w:rsid w:val="00ED6A3B"/>
    <w:rsid w:val="00ED6D7F"/>
    <w:rsid w:val="00ED75EB"/>
    <w:rsid w:val="00ED7958"/>
    <w:rsid w:val="00ED7D9B"/>
    <w:rsid w:val="00EE01C0"/>
    <w:rsid w:val="00EE0768"/>
    <w:rsid w:val="00EE08D7"/>
    <w:rsid w:val="00EE1292"/>
    <w:rsid w:val="00EE18BE"/>
    <w:rsid w:val="00EE1B71"/>
    <w:rsid w:val="00EE1BE5"/>
    <w:rsid w:val="00EE1FEE"/>
    <w:rsid w:val="00EE227A"/>
    <w:rsid w:val="00EE247C"/>
    <w:rsid w:val="00EE2FA4"/>
    <w:rsid w:val="00EE3733"/>
    <w:rsid w:val="00EE47AD"/>
    <w:rsid w:val="00EE4B14"/>
    <w:rsid w:val="00EE4F48"/>
    <w:rsid w:val="00EE6C68"/>
    <w:rsid w:val="00EE76DF"/>
    <w:rsid w:val="00EE79FF"/>
    <w:rsid w:val="00EF0191"/>
    <w:rsid w:val="00EF0221"/>
    <w:rsid w:val="00EF0FEF"/>
    <w:rsid w:val="00EF1281"/>
    <w:rsid w:val="00EF1AB8"/>
    <w:rsid w:val="00EF1C3F"/>
    <w:rsid w:val="00EF2A1E"/>
    <w:rsid w:val="00EF3E36"/>
    <w:rsid w:val="00EF4125"/>
    <w:rsid w:val="00EF43B9"/>
    <w:rsid w:val="00EF45CA"/>
    <w:rsid w:val="00EF4FEE"/>
    <w:rsid w:val="00EF527A"/>
    <w:rsid w:val="00EF6EB9"/>
    <w:rsid w:val="00EF7577"/>
    <w:rsid w:val="00EF7C5A"/>
    <w:rsid w:val="00F00F08"/>
    <w:rsid w:val="00F020BB"/>
    <w:rsid w:val="00F0217F"/>
    <w:rsid w:val="00F021C6"/>
    <w:rsid w:val="00F02401"/>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7A97"/>
    <w:rsid w:val="00F17E59"/>
    <w:rsid w:val="00F200FC"/>
    <w:rsid w:val="00F202D3"/>
    <w:rsid w:val="00F20630"/>
    <w:rsid w:val="00F20A9C"/>
    <w:rsid w:val="00F211F1"/>
    <w:rsid w:val="00F216B5"/>
    <w:rsid w:val="00F21A5E"/>
    <w:rsid w:val="00F228F2"/>
    <w:rsid w:val="00F22CAA"/>
    <w:rsid w:val="00F23D31"/>
    <w:rsid w:val="00F2404E"/>
    <w:rsid w:val="00F24B8D"/>
    <w:rsid w:val="00F260A8"/>
    <w:rsid w:val="00F263F6"/>
    <w:rsid w:val="00F266AD"/>
    <w:rsid w:val="00F26964"/>
    <w:rsid w:val="00F26B96"/>
    <w:rsid w:val="00F26E88"/>
    <w:rsid w:val="00F27108"/>
    <w:rsid w:val="00F2720A"/>
    <w:rsid w:val="00F279DF"/>
    <w:rsid w:val="00F3131C"/>
    <w:rsid w:val="00F31423"/>
    <w:rsid w:val="00F325B2"/>
    <w:rsid w:val="00F33489"/>
    <w:rsid w:val="00F338BA"/>
    <w:rsid w:val="00F33C24"/>
    <w:rsid w:val="00F33F2D"/>
    <w:rsid w:val="00F34B59"/>
    <w:rsid w:val="00F361FB"/>
    <w:rsid w:val="00F36523"/>
    <w:rsid w:val="00F365F1"/>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141"/>
    <w:rsid w:val="00F5036B"/>
    <w:rsid w:val="00F518B0"/>
    <w:rsid w:val="00F51A4C"/>
    <w:rsid w:val="00F523A5"/>
    <w:rsid w:val="00F52479"/>
    <w:rsid w:val="00F52750"/>
    <w:rsid w:val="00F52F7C"/>
    <w:rsid w:val="00F539CD"/>
    <w:rsid w:val="00F544C6"/>
    <w:rsid w:val="00F54A23"/>
    <w:rsid w:val="00F54FC5"/>
    <w:rsid w:val="00F55A79"/>
    <w:rsid w:val="00F560C7"/>
    <w:rsid w:val="00F56672"/>
    <w:rsid w:val="00F56AEA"/>
    <w:rsid w:val="00F57C4C"/>
    <w:rsid w:val="00F57DDC"/>
    <w:rsid w:val="00F57FA4"/>
    <w:rsid w:val="00F60252"/>
    <w:rsid w:val="00F604DA"/>
    <w:rsid w:val="00F60A26"/>
    <w:rsid w:val="00F60F63"/>
    <w:rsid w:val="00F61649"/>
    <w:rsid w:val="00F6277D"/>
    <w:rsid w:val="00F63262"/>
    <w:rsid w:val="00F648BD"/>
    <w:rsid w:val="00F650AA"/>
    <w:rsid w:val="00F657E6"/>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9FE"/>
    <w:rsid w:val="00F74E04"/>
    <w:rsid w:val="00F74FBB"/>
    <w:rsid w:val="00F753E8"/>
    <w:rsid w:val="00F76A70"/>
    <w:rsid w:val="00F76AE6"/>
    <w:rsid w:val="00F77F2F"/>
    <w:rsid w:val="00F80337"/>
    <w:rsid w:val="00F811FC"/>
    <w:rsid w:val="00F8138F"/>
    <w:rsid w:val="00F81F45"/>
    <w:rsid w:val="00F83554"/>
    <w:rsid w:val="00F837DB"/>
    <w:rsid w:val="00F838FA"/>
    <w:rsid w:val="00F83AF3"/>
    <w:rsid w:val="00F83CF0"/>
    <w:rsid w:val="00F83E29"/>
    <w:rsid w:val="00F841C1"/>
    <w:rsid w:val="00F8503E"/>
    <w:rsid w:val="00F85DA4"/>
    <w:rsid w:val="00F861A9"/>
    <w:rsid w:val="00F87724"/>
    <w:rsid w:val="00F87B74"/>
    <w:rsid w:val="00F9009F"/>
    <w:rsid w:val="00F92226"/>
    <w:rsid w:val="00F925FF"/>
    <w:rsid w:val="00F94381"/>
    <w:rsid w:val="00F94669"/>
    <w:rsid w:val="00F9488F"/>
    <w:rsid w:val="00F94BC9"/>
    <w:rsid w:val="00F95393"/>
    <w:rsid w:val="00F95E8A"/>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C6C"/>
    <w:rsid w:val="00FC02C8"/>
    <w:rsid w:val="00FC1829"/>
    <w:rsid w:val="00FC1C3C"/>
    <w:rsid w:val="00FC1E7E"/>
    <w:rsid w:val="00FC270F"/>
    <w:rsid w:val="00FC2C22"/>
    <w:rsid w:val="00FC2F54"/>
    <w:rsid w:val="00FC44B9"/>
    <w:rsid w:val="00FC47B4"/>
    <w:rsid w:val="00FC4E48"/>
    <w:rsid w:val="00FC4EFC"/>
    <w:rsid w:val="00FC500B"/>
    <w:rsid w:val="00FC6094"/>
    <w:rsid w:val="00FC629F"/>
    <w:rsid w:val="00FC6BC1"/>
    <w:rsid w:val="00FD05FE"/>
    <w:rsid w:val="00FD0C1D"/>
    <w:rsid w:val="00FD1269"/>
    <w:rsid w:val="00FD12D7"/>
    <w:rsid w:val="00FD24A0"/>
    <w:rsid w:val="00FD2A9A"/>
    <w:rsid w:val="00FD360E"/>
    <w:rsid w:val="00FD39C7"/>
    <w:rsid w:val="00FD3E65"/>
    <w:rsid w:val="00FD51A7"/>
    <w:rsid w:val="00FD6208"/>
    <w:rsid w:val="00FD73F0"/>
    <w:rsid w:val="00FD78FB"/>
    <w:rsid w:val="00FE0604"/>
    <w:rsid w:val="00FE068B"/>
    <w:rsid w:val="00FE0FA8"/>
    <w:rsid w:val="00FE12DC"/>
    <w:rsid w:val="00FE17F2"/>
    <w:rsid w:val="00FE1CE8"/>
    <w:rsid w:val="00FE2B71"/>
    <w:rsid w:val="00FE2F29"/>
    <w:rsid w:val="00FE3353"/>
    <w:rsid w:val="00FE489C"/>
    <w:rsid w:val="00FE4EA2"/>
    <w:rsid w:val="00FE55B2"/>
    <w:rsid w:val="00FF0DB2"/>
    <w:rsid w:val="00FF172C"/>
    <w:rsid w:val="00FF189C"/>
    <w:rsid w:val="00FF1CCE"/>
    <w:rsid w:val="00FF1FFE"/>
    <w:rsid w:val="00FF2DF0"/>
    <w:rsid w:val="00FF4430"/>
    <w:rsid w:val="00FF4B8F"/>
    <w:rsid w:val="00FF4F0F"/>
    <w:rsid w:val="00FF5422"/>
    <w:rsid w:val="00FF5659"/>
    <w:rsid w:val="00FF5B0F"/>
    <w:rsid w:val="00FF6237"/>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57FE8D-E206-43F2-AA84-1FDBD0D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0"/>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Название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basedOn w:val="a0"/>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c">
    <w:name w:val="No Spacing"/>
    <w:uiPriority w:val="99"/>
    <w:qFormat/>
    <w:rsid w:val="00DF340B"/>
    <w:rPr>
      <w:rFonts w:ascii="Cambria" w:hAnsi="Cambria"/>
      <w:sz w:val="22"/>
      <w:szCs w:val="22"/>
      <w:lang w:val="en-US" w:eastAsia="en-US"/>
    </w:rPr>
  </w:style>
  <w:style w:type="character" w:styleId="affd">
    <w:name w:val="line number"/>
    <w:basedOn w:val="a2"/>
    <w:uiPriority w:val="99"/>
    <w:semiHidden/>
    <w:unhideWhenUsed/>
    <w:rsid w:val="002C07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597">
      <w:bodyDiv w:val="1"/>
      <w:marLeft w:val="0"/>
      <w:marRight w:val="0"/>
      <w:marTop w:val="0"/>
      <w:marBottom w:val="0"/>
      <w:divBdr>
        <w:top w:val="none" w:sz="0" w:space="0" w:color="auto"/>
        <w:left w:val="none" w:sz="0" w:space="0" w:color="auto"/>
        <w:bottom w:val="none" w:sz="0" w:space="0" w:color="auto"/>
        <w:right w:val="none" w:sz="0" w:space="0" w:color="auto"/>
      </w:divBdr>
    </w:div>
    <w:div w:id="479663554">
      <w:bodyDiv w:val="1"/>
      <w:marLeft w:val="0"/>
      <w:marRight w:val="0"/>
      <w:marTop w:val="0"/>
      <w:marBottom w:val="0"/>
      <w:divBdr>
        <w:top w:val="none" w:sz="0" w:space="0" w:color="auto"/>
        <w:left w:val="none" w:sz="0" w:space="0" w:color="auto"/>
        <w:bottom w:val="none" w:sz="0" w:space="0" w:color="auto"/>
        <w:right w:val="none" w:sz="0" w:space="0" w:color="auto"/>
      </w:divBdr>
    </w:div>
    <w:div w:id="483590511">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20570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27565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CB4094-02E8-4397-8E5A-3C04DB43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2243</Words>
  <Characters>12789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Корнеев В</vt:lpstr>
    </vt:vector>
  </TitlesOfParts>
  <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Корнеев В</dc:title>
  <dc:creator>Корнеев</dc:creator>
  <cp:lastModifiedBy>admin</cp:lastModifiedBy>
  <cp:revision>3</cp:revision>
  <cp:lastPrinted>2017-04-24T09:52:00Z</cp:lastPrinted>
  <dcterms:created xsi:type="dcterms:W3CDTF">2023-04-03T09:12:00Z</dcterms:created>
  <dcterms:modified xsi:type="dcterms:W3CDTF">2023-04-03T09:28:00Z</dcterms:modified>
</cp:coreProperties>
</file>